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eastAsiaTheme="minorHAnsi" w:cstheme="minorHAnsi"/>
          <w:sz w:val="24"/>
          <w:szCs w:val="24"/>
          <w:lang w:eastAsia="en-US"/>
        </w:rPr>
        <w:id w:val="1065140982"/>
        <w:docPartObj>
          <w:docPartGallery w:val="Cover Pages"/>
          <w:docPartUnique/>
        </w:docPartObj>
      </w:sdtPr>
      <w:sdtEndPr/>
      <w:sdtContent>
        <w:p w:rsidR="000B1081" w:rsidRDefault="000C6693">
          <w:pPr>
            <w:pStyle w:val="Sansinterligne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78048" behindDoc="1" locked="0" layoutInCell="1" allowOverlap="1" wp14:anchorId="0EA47DE7" wp14:editId="577EB55F">
                    <wp:simplePos x="0" y="0"/>
                    <wp:positionH relativeFrom="column">
                      <wp:posOffset>-553085</wp:posOffset>
                    </wp:positionH>
                    <wp:positionV relativeFrom="paragraph">
                      <wp:posOffset>285115</wp:posOffset>
                    </wp:positionV>
                    <wp:extent cx="7698740" cy="1524000"/>
                    <wp:effectExtent l="0" t="0" r="0" b="0"/>
                    <wp:wrapNone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98740" cy="1524000"/>
                            </a:xfrm>
                            <a:prstGeom prst="rect">
                              <a:avLst/>
                            </a:prstGeom>
                            <a:solidFill>
                              <a:srgbClr val="0070C0">
                                <a:alpha val="65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C6693" w:rsidRPr="00F97CAE" w:rsidRDefault="000C6693" w:rsidP="000C6693">
                                <w:pPr>
                                  <w:jc w:val="center"/>
                                  <w:rPr>
                                    <w:rFonts w:ascii="Avenir Next" w:hAnsi="Avenir Next" w:cs="Kokonor"/>
                                    <w:color w:val="FFFFFF" w:themeColor="background1"/>
                                    <w:spacing w:val="30"/>
                                    <w:sz w:val="56"/>
                                    <w:szCs w:val="56"/>
                                  </w:rPr>
                                </w:pPr>
                                <w:r w:rsidRPr="00F97CAE">
                                  <w:rPr>
                                    <w:rFonts w:ascii="Avenir Next" w:hAnsi="Avenir Next" w:cs="Kokonor"/>
                                    <w:color w:val="FFFFFF" w:themeColor="background1"/>
                                    <w:spacing w:val="30"/>
                                    <w:sz w:val="56"/>
                                    <w:szCs w:val="56"/>
                                  </w:rPr>
                                  <w:t>Formation Professionnelle Continue</w:t>
                                </w:r>
                              </w:p>
                              <w:p w:rsidR="000C6693" w:rsidRPr="00C22180" w:rsidRDefault="000C6693" w:rsidP="000C6693">
                                <w:pPr>
                                  <w:jc w:val="center"/>
                                  <w:rPr>
                                    <w:rFonts w:ascii="Avenir Next" w:hAnsi="Avenir Next" w:cs="Times New Roman (Corps CS)"/>
                                    <w:color w:val="B03123"/>
                                    <w:spacing w:val="30"/>
                                    <w:sz w:val="44"/>
                                    <w:szCs w:val="40"/>
                                  </w:rPr>
                                </w:pPr>
                                <w:r w:rsidRPr="00C22180">
                                  <w:rPr>
                                    <w:rFonts w:ascii="Avenir Next" w:hAnsi="Avenir Next" w:cs="Times New Roman (Corps CS)"/>
                                    <w:color w:val="B03123"/>
                                    <w:spacing w:val="30"/>
                                    <w:sz w:val="44"/>
                                    <w:szCs w:val="40"/>
                                  </w:rPr>
                                  <w:t xml:space="preserve">- </w:t>
                                </w:r>
                                <w:r>
                                  <w:rPr>
                                    <w:rFonts w:ascii="Avenir Next" w:hAnsi="Avenir Next" w:cs="Times New Roman (Corps CS)"/>
                                    <w:color w:val="B03123"/>
                                    <w:spacing w:val="30"/>
                                    <w:sz w:val="44"/>
                                    <w:szCs w:val="40"/>
                                  </w:rPr>
                                  <w:t xml:space="preserve"> </w:t>
                                </w:r>
                                <w:r w:rsidR="001A5E14">
                                  <w:rPr>
                                    <w:rFonts w:ascii="Avenir Next" w:hAnsi="Avenir Next" w:cs="Times New Roman (Corps CS)"/>
                                    <w:color w:val="B03123"/>
                                    <w:spacing w:val="30"/>
                                    <w:sz w:val="44"/>
                                    <w:szCs w:val="40"/>
                                  </w:rPr>
                                  <w:t>Mois Année</w:t>
                                </w:r>
                                <w:r>
                                  <w:rPr>
                                    <w:rFonts w:ascii="Avenir Next" w:hAnsi="Avenir Next" w:cs="Times New Roman (Corps CS)"/>
                                    <w:color w:val="B03123"/>
                                    <w:spacing w:val="30"/>
                                    <w:sz w:val="44"/>
                                    <w:szCs w:val="40"/>
                                  </w:rPr>
                                  <w:t xml:space="preserve"> -</w:t>
                                </w:r>
                              </w:p>
                              <w:p w:rsidR="000C6693" w:rsidRPr="00C22180" w:rsidRDefault="00531C94" w:rsidP="000C6693">
                                <w:pPr>
                                  <w:jc w:val="center"/>
                                  <w:rPr>
                                    <w:rFonts w:ascii="Avenir Next" w:hAnsi="Avenir Next" w:cs="Times New Roman (Corps CS)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venir Next" w:hAnsi="Avenir Next" w:cs="Times New Roman (Corps CS)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Lieu du stage</w:t>
                                </w:r>
                              </w:p>
                              <w:p w:rsidR="000C6693" w:rsidRDefault="000C6693" w:rsidP="000C669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EA47DE7" id="Rectangle 2" o:spid="_x0000_s1026" style="position:absolute;margin-left:-43.55pt;margin-top:22.45pt;width:606.2pt;height:120pt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acSqAIAALIFAAAOAAAAZHJzL2Uyb0RvYy54bWysVMFu2zAMvQ/YPwi6r3aMtGmDOkWQosOA&#10;oi2aDj0rshQbkEVNUhJnXz9Ksp2u7WnYRRZF8pF8Jnl907WK7IV1DeiSTs5ySoTmUDV6W9KfL3ff&#10;LilxnumKKdCipEfh6M3i65frg5mLAmpQlbAEQbSbH0xJa+/NPMscr0XL3BkYoVEpwbbMo2i3WWXZ&#10;AdFblRV5fpEdwFbGAhfO4ettUtJFxJdScP8opROeqJJibj6eNp6bcGaLazbfWmbqhvdpsH/IomWN&#10;xqAj1C3zjOxs8wGqbbgFB9KfcWgzkLLhItaA1Uzyd9Wsa2ZErAXJcWakyf0/WP6wf7KkqUpaUKJZ&#10;i7/oGUljeqsEKQI9B+PmaLU2T7aXHF5DrZ20bfhiFaSLlB5HSkXnCcfH2cXV5WyKzHPUTc6LaZ5H&#10;0rOTu7HOfxfQknApqcXwkUq2v3ceQ6LpYBKiOVBNddcoFQW73ayUJXsW/m8+y1d58lWmZun14vwU&#10;0iXziPkXjtIBTUPATSHDSxZqT9XGmz8qEeyUfhYSScP6ihgutqsYE2GcC+0nSVWzSqRMQiJD8aNH&#10;zCUCBmSJ8UfsHiCMwkfslGVvH1xF7PbROfEwhkkZDIkl59EjRgbtR+e20WA/q0xhVX3kZD+QlKgJ&#10;LPlu06FJuG6gOmJ3WUhj5wy/a/Af3zPnn5jFOcO+wN3hH/GQCg4lhf5GSQ3292fvwR7bH7WUHHBu&#10;S+p+7ZgVlKgfGgfjajIN7eajMD2fFSjYt5rNW43etSvA1pngljI8XoO9V8NVWmhfccUsQ1RUMc0x&#10;dkm5t4Ow8mmf4JLiYrmMZjjchvl7vTY8gAeCQw+/dK/Mmr7RPc7IAwwzzubv+j3ZBk8Ny50H2cRh&#10;OPHaU4+LIfZQv8TC5nkrR6vTql38AQAA//8DAFBLAwQUAAYACAAAACEA9F71muEAAAAQAQAADwAA&#10;AGRycy9kb3ducmV2LnhtbExPTU/DMAy9I/EfIiNx29KWjXVd3QmBduTA4AekjZeWNU5psq38e7IT&#10;u1iy3/P7KLeT7cWZRt85RkjnCQjixumODcLX526Wg/BBsVa9Y0L4JQ/b6v6uVIV2F/6g8z4YEUXY&#10;FwqhDWEopPRNS1b5uRuII3Zwo1UhrqORelSXKG57mSXJs7Sq4+jQqoFeW2qO+5NF+Km9NbujW37n&#10;K7M+JK6x4b1BfHyY3jZxvGxABJrC/wdcO8T8UMVgtTux9qJHmOWrNFIRFos1iCshzZZPIGqELI8n&#10;WZXytkj1BwAA//8DAFBLAQItABQABgAIAAAAIQC2gziS/gAAAOEBAAATAAAAAAAAAAAAAAAAAAAA&#10;AABbQ29udGVudF9UeXBlc10ueG1sUEsBAi0AFAAGAAgAAAAhADj9If/WAAAAlAEAAAsAAAAAAAAA&#10;AAAAAAAALwEAAF9yZWxzLy5yZWxzUEsBAi0AFAAGAAgAAAAhAOLZpxKoAgAAsgUAAA4AAAAAAAAA&#10;AAAAAAAALgIAAGRycy9lMm9Eb2MueG1sUEsBAi0AFAAGAAgAAAAhAPRe9ZrhAAAAEAEAAA8AAAAA&#10;AAAAAAAAAAAAAgUAAGRycy9kb3ducmV2LnhtbFBLBQYAAAAABAAEAPMAAAAQBgAAAAA=&#10;" fillcolor="#0070c0" stroked="f" strokeweight="1pt">
                    <v:fill opacity="42662f"/>
                    <v:textbox>
                      <w:txbxContent>
                        <w:p w:rsidR="000C6693" w:rsidRPr="00F97CAE" w:rsidRDefault="000C6693" w:rsidP="000C6693">
                          <w:pPr>
                            <w:jc w:val="center"/>
                            <w:rPr>
                              <w:rFonts w:ascii="Avenir Next" w:hAnsi="Avenir Next" w:cs="Kokonor"/>
                              <w:color w:val="FFFFFF" w:themeColor="background1"/>
                              <w:spacing w:val="30"/>
                              <w:sz w:val="56"/>
                              <w:szCs w:val="56"/>
                            </w:rPr>
                          </w:pPr>
                          <w:r w:rsidRPr="00F97CAE">
                            <w:rPr>
                              <w:rFonts w:ascii="Avenir Next" w:hAnsi="Avenir Next" w:cs="Kokonor"/>
                              <w:color w:val="FFFFFF" w:themeColor="background1"/>
                              <w:spacing w:val="30"/>
                              <w:sz w:val="56"/>
                              <w:szCs w:val="56"/>
                            </w:rPr>
                            <w:t>Formation Professionnelle Continue</w:t>
                          </w:r>
                        </w:p>
                        <w:p w:rsidR="000C6693" w:rsidRPr="00C22180" w:rsidRDefault="000C6693" w:rsidP="000C6693">
                          <w:pPr>
                            <w:jc w:val="center"/>
                            <w:rPr>
                              <w:rFonts w:ascii="Avenir Next" w:hAnsi="Avenir Next" w:cs="Times New Roman (Corps CS)"/>
                              <w:color w:val="B03123"/>
                              <w:spacing w:val="30"/>
                              <w:sz w:val="44"/>
                              <w:szCs w:val="40"/>
                            </w:rPr>
                          </w:pPr>
                          <w:r w:rsidRPr="00C22180">
                            <w:rPr>
                              <w:rFonts w:ascii="Avenir Next" w:hAnsi="Avenir Next" w:cs="Times New Roman (Corps CS)"/>
                              <w:color w:val="B03123"/>
                              <w:spacing w:val="30"/>
                              <w:sz w:val="44"/>
                              <w:szCs w:val="40"/>
                            </w:rPr>
                            <w:t xml:space="preserve">- </w:t>
                          </w:r>
                          <w:r>
                            <w:rPr>
                              <w:rFonts w:ascii="Avenir Next" w:hAnsi="Avenir Next" w:cs="Times New Roman (Corps CS)"/>
                              <w:color w:val="B03123"/>
                              <w:spacing w:val="30"/>
                              <w:sz w:val="44"/>
                              <w:szCs w:val="40"/>
                            </w:rPr>
                            <w:t xml:space="preserve"> </w:t>
                          </w:r>
                          <w:r w:rsidR="001A5E14">
                            <w:rPr>
                              <w:rFonts w:ascii="Avenir Next" w:hAnsi="Avenir Next" w:cs="Times New Roman (Corps CS)"/>
                              <w:color w:val="B03123"/>
                              <w:spacing w:val="30"/>
                              <w:sz w:val="44"/>
                              <w:szCs w:val="40"/>
                            </w:rPr>
                            <w:t>Mois Année</w:t>
                          </w:r>
                          <w:r>
                            <w:rPr>
                              <w:rFonts w:ascii="Avenir Next" w:hAnsi="Avenir Next" w:cs="Times New Roman (Corps CS)"/>
                              <w:color w:val="B03123"/>
                              <w:spacing w:val="30"/>
                              <w:sz w:val="44"/>
                              <w:szCs w:val="40"/>
                            </w:rPr>
                            <w:t xml:space="preserve"> -</w:t>
                          </w:r>
                        </w:p>
                        <w:p w:rsidR="000C6693" w:rsidRPr="00C22180" w:rsidRDefault="00531C94" w:rsidP="000C6693">
                          <w:pPr>
                            <w:jc w:val="center"/>
                            <w:rPr>
                              <w:rFonts w:ascii="Avenir Next" w:hAnsi="Avenir Next" w:cs="Times New Roman (Corps CS)"/>
                              <w:color w:val="404040" w:themeColor="text1" w:themeTint="B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venir Next" w:hAnsi="Avenir Next" w:cs="Times New Roman (Corps CS)"/>
                              <w:color w:val="404040" w:themeColor="text1" w:themeTint="BF"/>
                              <w:sz w:val="20"/>
                              <w:szCs w:val="20"/>
                            </w:rPr>
                            <w:t>Lieu du stage</w:t>
                          </w:r>
                        </w:p>
                        <w:p w:rsidR="000C6693" w:rsidRDefault="000C6693" w:rsidP="000C6693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:rsidR="00E26ABD" w:rsidRDefault="00F97CAE" w:rsidP="008754E7">
          <w:pPr>
            <w:jc w:val="left"/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283210</wp:posOffset>
                </wp:positionH>
                <wp:positionV relativeFrom="paragraph">
                  <wp:posOffset>5060950</wp:posOffset>
                </wp:positionV>
                <wp:extent cx="2457450" cy="1651000"/>
                <wp:effectExtent l="165100" t="165100" r="171450" b="165100"/>
                <wp:wrapNone/>
                <wp:docPr id="43" name="Imag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GROUPE NUMERIQUE EPS petit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7450" cy="165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fr-FR"/>
            </w:rPr>
            <w:drawing>
              <wp:anchor distT="0" distB="0" distL="114300" distR="114300" simplePos="0" relativeHeight="251782144" behindDoc="0" locked="0" layoutInCell="1" allowOverlap="1" wp14:anchorId="76645895" wp14:editId="02A7334F">
                <wp:simplePos x="0" y="0"/>
                <wp:positionH relativeFrom="column">
                  <wp:posOffset>3639185</wp:posOffset>
                </wp:positionH>
                <wp:positionV relativeFrom="paragraph">
                  <wp:posOffset>5078394</wp:posOffset>
                </wp:positionV>
                <wp:extent cx="2454776" cy="1651000"/>
                <wp:effectExtent l="165100" t="165100" r="161925" b="165100"/>
                <wp:wrapNone/>
                <wp:docPr id="44" name="Imag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GROUPE NUMERIQUE EPS petit.pn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4776" cy="165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8754E7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784192" behindDoc="0" locked="0" layoutInCell="1" allowOverlap="1" wp14:anchorId="4AA3542C" wp14:editId="76E0E8EF">
                    <wp:simplePos x="0" y="0"/>
                    <wp:positionH relativeFrom="column">
                      <wp:posOffset>287751</wp:posOffset>
                    </wp:positionH>
                    <wp:positionV relativeFrom="paragraph">
                      <wp:posOffset>7544350</wp:posOffset>
                    </wp:positionV>
                    <wp:extent cx="5918200" cy="2018581"/>
                    <wp:effectExtent l="0" t="0" r="0" b="0"/>
                    <wp:wrapNone/>
                    <wp:docPr id="3" name="Zone de text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18200" cy="20185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754E7" w:rsidRPr="006F05AD" w:rsidRDefault="008754E7" w:rsidP="008754E7">
                                <w:pPr>
                                  <w:jc w:val="center"/>
                                  <w:rPr>
                                    <w:rFonts w:ascii="Avenir Next" w:hAnsi="Avenir Next"/>
                                    <w:sz w:val="56"/>
                                    <w:szCs w:val="56"/>
                                  </w:rPr>
                                </w:pPr>
                                <w:r w:rsidRPr="006F05AD">
                                  <w:rPr>
                                    <w:rFonts w:ascii="Avenir Next" w:hAnsi="Avenir Next"/>
                                    <w:sz w:val="56"/>
                                    <w:szCs w:val="56"/>
                                  </w:rPr>
                                  <w:t>FORMATEURS</w:t>
                                </w:r>
                              </w:p>
                              <w:p w:rsidR="00AE1AE7" w:rsidRPr="00AE1AE7" w:rsidRDefault="008754E7" w:rsidP="008754E7">
                                <w:pPr>
                                  <w:jc w:val="center"/>
                                  <w:rPr>
                                    <w:rFonts w:ascii="Avenir Next" w:hAnsi="Avenir Next"/>
                                    <w:sz w:val="52"/>
                                    <w:szCs w:val="52"/>
                                  </w:rPr>
                                </w:pPr>
                                <w:r w:rsidRPr="00AE1AE7">
                                  <w:rPr>
                                    <w:rFonts w:ascii="Avenir Next" w:hAnsi="Avenir Next"/>
                                    <w:sz w:val="52"/>
                                    <w:szCs w:val="52"/>
                                  </w:rPr>
                                  <w:t>Prénom</w:t>
                                </w:r>
                                <w:r w:rsidR="00AE1AE7" w:rsidRPr="00AE1AE7">
                                  <w:rPr>
                                    <w:rFonts w:ascii="Avenir Next" w:hAnsi="Avenir Next"/>
                                    <w:sz w:val="52"/>
                                    <w:szCs w:val="52"/>
                                  </w:rPr>
                                  <w:t>1</w:t>
                                </w:r>
                                <w:r w:rsidRPr="00AE1AE7">
                                  <w:rPr>
                                    <w:rFonts w:ascii="Avenir Next" w:hAnsi="Avenir Next"/>
                                    <w:sz w:val="52"/>
                                    <w:szCs w:val="52"/>
                                  </w:rPr>
                                  <w:t xml:space="preserve"> NOM</w:t>
                                </w:r>
                                <w:r w:rsidR="00AE1AE7" w:rsidRPr="00AE1AE7">
                                  <w:rPr>
                                    <w:rFonts w:ascii="Avenir Next" w:hAnsi="Avenir Next"/>
                                    <w:sz w:val="52"/>
                                    <w:szCs w:val="52"/>
                                  </w:rPr>
                                  <w:t xml:space="preserve">1 </w:t>
                                </w:r>
                              </w:p>
                              <w:p w:rsidR="008754E7" w:rsidRPr="00AE1AE7" w:rsidRDefault="00AE1AE7" w:rsidP="008754E7">
                                <w:pPr>
                                  <w:jc w:val="center"/>
                                  <w:rPr>
                                    <w:rFonts w:ascii="Avenir Next" w:hAnsi="Avenir Next"/>
                                    <w:sz w:val="52"/>
                                    <w:szCs w:val="52"/>
                                  </w:rPr>
                                </w:pPr>
                                <w:r w:rsidRPr="00AE1AE7">
                                  <w:rPr>
                                    <w:rFonts w:ascii="Avenir Next" w:hAnsi="Avenir Next"/>
                                    <w:sz w:val="52"/>
                                    <w:szCs w:val="52"/>
                                  </w:rPr>
                                  <w:t>Prénom 2 NOM2</w:t>
                                </w:r>
                              </w:p>
                              <w:p w:rsidR="008754E7" w:rsidRPr="00531C94" w:rsidRDefault="008754E7" w:rsidP="008754E7">
                                <w:pPr>
                                  <w:jc w:val="center"/>
                                  <w:rPr>
                                    <w:rFonts w:ascii="Avenir Next" w:hAnsi="Avenir Next"/>
                                    <w:i/>
                                    <w:iCs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AA3542C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3" o:spid="_x0000_s1027" type="#_x0000_t202" style="position:absolute;margin-left:22.65pt;margin-top:594.05pt;width:466pt;height:158.95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dINNQIAAF4EAAAOAAAAZHJzL2Uyb0RvYy54bWysVE1v2zAMvQ/YfxB0X5zPLg3iFFmLDAOC&#10;tkA6FNhNkeXYgC1qkhI7+/V7kpM06HYadpEpkaL4+B49v2vrih2UdSXplA96fc6UlpSVepfy7y+r&#10;T1POnBc6ExVplfKjcvxu8fHDvDEzNaSCqkxZhiTazRqT8sJ7M0sSJwtVC9cjozScOdlaeGztLsms&#10;aJC9rpJhv3+TNGQzY0kq53D60Dn5IubPcyX9U5475VmVctTm42rjug1rspiL2c4KU5TyVIb4hypq&#10;UWo8ekn1ILxge1v+kaoupSVHue9JqhPK81KqiAFoBv13aDaFMCpiQXOcubTJ/b+08vHwbFmZpXzE&#10;mRY1KPoBolimmFetV2wUWtQYN0PkxiDWt1+oBdXnc4fDgLzNbR2+wMTgR7OPlwYjE5M4nNwOpmCN&#10;MwkfAE8n05gnebturPNfFdUsGCm3YDA2VhzWzqMUhJ5DwmuaVmVVRRYrzZqU34wm/Xjh4sGNSuNi&#10;ANEVGyzfbtuI+wJkS9kR+Cx1InFGrkrUsBbOPwsLVaBuKN0/Yckrwlt0sjgryP7623mIB1nwctZA&#10;ZSl3P/fCKs6qbxo03g7G4yDLuBlPPg+xsdee7bVH7+t7gpAHmCkjoxnifXU2c0v1KwZiGV6FS2iJ&#10;t1Puz+a977SPgZJquYxBEKIRfq03RobUoauhwy/tq7DmREPQwiOd9Shm79joYjs+lntPeRmpCn3u&#10;unpqP0QcGTwNXJiS632MevstLH4DAAD//wMAUEsDBBQABgAIAAAAIQBZwIdB5gAAABEBAAAPAAAA&#10;ZHJzL2Rvd25yZXYueG1sTE89T8MwEN2R+A/WIbFRO4W0aRqnqoIqJFSGli7dLrGbRMR2iN028Os5&#10;JlhOunfv3ke2Gk3HLnrwrbMSookApm3lVGtrCYf3zUMCzAe0CjtntYQv7WGV395kmCp3tTt92Yea&#10;kYj1KUpoQuhTzn3VaIN+4npt6XZyg8FA61BzNeCVxE3Hp0LMuMHWkkODvS4aXX3sz0bCa7F5w105&#10;Ncl3V7xsT+v+83CMpby/G5+XNNZLYEGP4e8DfjtQfsgpWOnOVnnWSXiKH4lJeJQkETBiLOZzgkqC&#10;YjETwPOM/2+S/wAAAP//AwBQSwECLQAUAAYACAAAACEAtoM4kv4AAADhAQAAEwAAAAAAAAAAAAAA&#10;AAAAAAAAW0NvbnRlbnRfVHlwZXNdLnhtbFBLAQItABQABgAIAAAAIQA4/SH/1gAAAJQBAAALAAAA&#10;AAAAAAAAAAAAAC8BAABfcmVscy8ucmVsc1BLAQItABQABgAIAAAAIQDhkdINNQIAAF4EAAAOAAAA&#10;AAAAAAAAAAAAAC4CAABkcnMvZTJvRG9jLnhtbFBLAQItABQABgAIAAAAIQBZwIdB5gAAABEBAAAP&#10;AAAAAAAAAAAAAAAAAI8EAABkcnMvZG93bnJldi54bWxQSwUGAAAAAAQABADzAAAAogUAAAAA&#10;" filled="f" stroked="f" strokeweight=".5pt">
                    <v:textbox>
                      <w:txbxContent>
                        <w:p w:rsidR="008754E7" w:rsidRPr="006F05AD" w:rsidRDefault="008754E7" w:rsidP="008754E7">
                          <w:pPr>
                            <w:jc w:val="center"/>
                            <w:rPr>
                              <w:rFonts w:ascii="Avenir Next" w:hAnsi="Avenir Next"/>
                              <w:sz w:val="56"/>
                              <w:szCs w:val="56"/>
                            </w:rPr>
                          </w:pPr>
                          <w:r w:rsidRPr="006F05AD">
                            <w:rPr>
                              <w:rFonts w:ascii="Avenir Next" w:hAnsi="Avenir Next"/>
                              <w:sz w:val="56"/>
                              <w:szCs w:val="56"/>
                            </w:rPr>
                            <w:t>FORMATEURS</w:t>
                          </w:r>
                        </w:p>
                        <w:p w:rsidR="00AE1AE7" w:rsidRPr="00AE1AE7" w:rsidRDefault="008754E7" w:rsidP="008754E7">
                          <w:pPr>
                            <w:jc w:val="center"/>
                            <w:rPr>
                              <w:rFonts w:ascii="Avenir Next" w:hAnsi="Avenir Next"/>
                              <w:sz w:val="52"/>
                              <w:szCs w:val="52"/>
                            </w:rPr>
                          </w:pPr>
                          <w:r w:rsidRPr="00AE1AE7">
                            <w:rPr>
                              <w:rFonts w:ascii="Avenir Next" w:hAnsi="Avenir Next"/>
                              <w:sz w:val="52"/>
                              <w:szCs w:val="52"/>
                            </w:rPr>
                            <w:t>Prénom</w:t>
                          </w:r>
                          <w:r w:rsidR="00AE1AE7" w:rsidRPr="00AE1AE7">
                            <w:rPr>
                              <w:rFonts w:ascii="Avenir Next" w:hAnsi="Avenir Next"/>
                              <w:sz w:val="52"/>
                              <w:szCs w:val="52"/>
                            </w:rPr>
                            <w:t>1</w:t>
                          </w:r>
                          <w:r w:rsidRPr="00AE1AE7">
                            <w:rPr>
                              <w:rFonts w:ascii="Avenir Next" w:hAnsi="Avenir Next"/>
                              <w:sz w:val="52"/>
                              <w:szCs w:val="52"/>
                            </w:rPr>
                            <w:t xml:space="preserve"> NOM</w:t>
                          </w:r>
                          <w:r w:rsidR="00AE1AE7" w:rsidRPr="00AE1AE7">
                            <w:rPr>
                              <w:rFonts w:ascii="Avenir Next" w:hAnsi="Avenir Next"/>
                              <w:sz w:val="52"/>
                              <w:szCs w:val="52"/>
                            </w:rPr>
                            <w:t xml:space="preserve">1 </w:t>
                          </w:r>
                        </w:p>
                        <w:p w:rsidR="008754E7" w:rsidRPr="00AE1AE7" w:rsidRDefault="00AE1AE7" w:rsidP="008754E7">
                          <w:pPr>
                            <w:jc w:val="center"/>
                            <w:rPr>
                              <w:rFonts w:ascii="Avenir Next" w:hAnsi="Avenir Next"/>
                              <w:sz w:val="52"/>
                              <w:szCs w:val="52"/>
                            </w:rPr>
                          </w:pPr>
                          <w:r w:rsidRPr="00AE1AE7">
                            <w:rPr>
                              <w:rFonts w:ascii="Avenir Next" w:hAnsi="Avenir Next"/>
                              <w:sz w:val="52"/>
                              <w:szCs w:val="52"/>
                            </w:rPr>
                            <w:t>Prénom 2 NOM2</w:t>
                          </w:r>
                        </w:p>
                        <w:p w:rsidR="008754E7" w:rsidRPr="00531C94" w:rsidRDefault="008754E7" w:rsidP="008754E7">
                          <w:pPr>
                            <w:jc w:val="center"/>
                            <w:rPr>
                              <w:rFonts w:ascii="Avenir Next" w:hAnsi="Avenir Next"/>
                              <w:i/>
                              <w:iCs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8754E7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779072" behindDoc="0" locked="0" layoutInCell="1" allowOverlap="1">
                    <wp:simplePos x="0" y="0"/>
                    <wp:positionH relativeFrom="column">
                      <wp:posOffset>285115</wp:posOffset>
                    </wp:positionH>
                    <wp:positionV relativeFrom="paragraph">
                      <wp:posOffset>1901705</wp:posOffset>
                    </wp:positionV>
                    <wp:extent cx="5918200" cy="3035300"/>
                    <wp:effectExtent l="0" t="0" r="0" b="0"/>
                    <wp:wrapNone/>
                    <wp:docPr id="42" name="Zone de texte 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18200" cy="30353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31C94" w:rsidRPr="00531C94" w:rsidRDefault="00531C94" w:rsidP="00531C94">
                                <w:pPr>
                                  <w:jc w:val="center"/>
                                  <w:rPr>
                                    <w:rFonts w:ascii="Avenir Next" w:hAnsi="Avenir Next"/>
                                    <w:sz w:val="96"/>
                                    <w:szCs w:val="96"/>
                                  </w:rPr>
                                </w:pPr>
                                <w:r w:rsidRPr="00531C94">
                                  <w:rPr>
                                    <w:rFonts w:ascii="Avenir Next" w:hAnsi="Avenir Next"/>
                                    <w:sz w:val="96"/>
                                    <w:szCs w:val="96"/>
                                  </w:rPr>
                                  <w:t>ACTIVITE</w:t>
                                </w:r>
                              </w:p>
                              <w:p w:rsidR="00531C94" w:rsidRPr="00531C94" w:rsidRDefault="00531C94" w:rsidP="00531C94">
                                <w:pPr>
                                  <w:jc w:val="center"/>
                                  <w:rPr>
                                    <w:rFonts w:ascii="Avenir Next" w:hAnsi="Avenir Next"/>
                                    <w:sz w:val="96"/>
                                    <w:szCs w:val="96"/>
                                  </w:rPr>
                                </w:pPr>
                                <w:r w:rsidRPr="00531C94">
                                  <w:rPr>
                                    <w:rFonts w:ascii="Avenir Next" w:hAnsi="Avenir Next"/>
                                    <w:sz w:val="96"/>
                                    <w:szCs w:val="96"/>
                                  </w:rPr>
                                  <w:t>THEMATIQUE</w:t>
                                </w:r>
                              </w:p>
                              <w:p w:rsidR="00531C94" w:rsidRPr="00531C94" w:rsidRDefault="00531C94" w:rsidP="00531C94">
                                <w:pPr>
                                  <w:jc w:val="center"/>
                                  <w:rPr>
                                    <w:rFonts w:ascii="Avenir Next" w:hAnsi="Avenir Next"/>
                                    <w:i/>
                                    <w:iCs/>
                                    <w:sz w:val="56"/>
                                    <w:szCs w:val="56"/>
                                  </w:rPr>
                                </w:pPr>
                                <w:r w:rsidRPr="00531C94">
                                  <w:rPr>
                                    <w:rFonts w:ascii="Avenir Next" w:hAnsi="Avenir Next"/>
                                    <w:i/>
                                    <w:iCs/>
                                    <w:sz w:val="56"/>
                                    <w:szCs w:val="56"/>
                                  </w:rPr>
                                  <w:t>CYCLE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Zone de texte 42" o:spid="_x0000_s1028" type="#_x0000_t202" style="position:absolute;margin-left:22.45pt;margin-top:149.75pt;width:466pt;height:239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wBdNgIAAGAEAAAOAAAAZHJzL2Uyb0RvYy54bWysVMtu2zAQvBfoPxC815JfaWJYDtwELgoE&#10;SQCnCNAbTVGWAInLkrQl9+s7pGzHSHsqeqGXu6t9zAw9v+2amu2VdRXpjA8HKWdKS8orvc3495fV&#10;p2vOnBc6FzVplfGDcvx28fHDvDUzNaKS6lxZhiLazVqT8dJ7M0sSJ0vVCDcgozSCBdlGeFztNsmt&#10;aFG9qZNRml4lLdncWJLKOXjv+yBfxPpFoaR/KgqnPKszjtl8PG08N+FMFnMx21phykoexxD/MEUj&#10;Ko2m51L3wgu2s9UfpZpKWnJU+IGkJqGiqKSKO2CbYfpum3UpjIq7ABxnzjC5/1dWPu6fLavyjE9G&#10;nGnRgKMfYIrlinnVecXgB0itcTPkrg2yffeFOpB98js4w+5dYZvwi60Y4oD7cIYYpZiEc3ozvAZv&#10;nEnExul4OsYF9ZO3z411/quihgUj4xYcRmjF/sH5PvWUErppWlV1HXmsNWszfjWepvGDcwTFa40e&#10;YYl+2GD5btPFzc8Lbig/YD9LvUyckasKMzwI55+FhS4wN7Tun3AUNaEXHS3OSrK//uYP+aALUc5a&#10;6Czj7udOWMVZ/U2DyJvhZBKEGS+T6ecRLvYysrmM6F1zR5DyEK/KyGiGfF+fzMJS84onsQxdERJa&#10;onfG/cm887368aSkWi5jEqRohH/QayND6YBqQPilexXWHGkIYnikkyLF7B0bfW7Px3LnqagiVQHn&#10;HtUj/JBxJPv45MI7ubzHrLc/hsVvAAAA//8DAFBLAwQUAAYACAAAACEARUA14+UAAAAPAQAADwAA&#10;AGRycy9kb3ducmV2LnhtbExPTU+DQBC9m/gfNmPizS6SUgplaBpMY2LsobUXbwu7BeJ+ILtt0V/v&#10;eNLLJDPvzfso1pPR7KJG3zuL8DiLgCnbONnbFuH4tn1YAvNBWCm0swrhS3lYl7c3hcilu9q9uhxC&#10;y0jE+lwgdCEMOee+6ZQRfuYGZQk7udGIQOvYcjmKK4kbzeMoWnAjeksOnRhU1anm43A2CC/Vdif2&#10;dWyW37p6fj1ths/je4J4fzc9rWhsVsCCmsLfB/x2oPxQUrDana30TCPM5xkxEeIsS4ARIUsXdKkR&#10;0jRNgJcF/9+j/AEAAP//AwBQSwECLQAUAAYACAAAACEAtoM4kv4AAADhAQAAEwAAAAAAAAAAAAAA&#10;AAAAAAAAW0NvbnRlbnRfVHlwZXNdLnhtbFBLAQItABQABgAIAAAAIQA4/SH/1gAAAJQBAAALAAAA&#10;AAAAAAAAAAAAAC8BAABfcmVscy8ucmVsc1BLAQItABQABgAIAAAAIQBenwBdNgIAAGAEAAAOAAAA&#10;AAAAAAAAAAAAAC4CAABkcnMvZTJvRG9jLnhtbFBLAQItABQABgAIAAAAIQBFQDXj5QAAAA8BAAAP&#10;AAAAAAAAAAAAAAAAAJAEAABkcnMvZG93bnJldi54bWxQSwUGAAAAAAQABADzAAAAogUAAAAA&#10;" filled="f" stroked="f" strokeweight=".5pt">
                    <v:textbox>
                      <w:txbxContent>
                        <w:p w:rsidR="00531C94" w:rsidRPr="00531C94" w:rsidRDefault="00531C94" w:rsidP="00531C94">
                          <w:pPr>
                            <w:jc w:val="center"/>
                            <w:rPr>
                              <w:rFonts w:ascii="Avenir Next" w:hAnsi="Avenir Next"/>
                              <w:sz w:val="96"/>
                              <w:szCs w:val="96"/>
                            </w:rPr>
                          </w:pPr>
                          <w:r w:rsidRPr="00531C94">
                            <w:rPr>
                              <w:rFonts w:ascii="Avenir Next" w:hAnsi="Avenir Next"/>
                              <w:sz w:val="96"/>
                              <w:szCs w:val="96"/>
                            </w:rPr>
                            <w:t>ACTIVITE</w:t>
                          </w:r>
                        </w:p>
                        <w:p w:rsidR="00531C94" w:rsidRPr="00531C94" w:rsidRDefault="00531C94" w:rsidP="00531C94">
                          <w:pPr>
                            <w:jc w:val="center"/>
                            <w:rPr>
                              <w:rFonts w:ascii="Avenir Next" w:hAnsi="Avenir Next"/>
                              <w:sz w:val="96"/>
                              <w:szCs w:val="96"/>
                            </w:rPr>
                          </w:pPr>
                          <w:r w:rsidRPr="00531C94">
                            <w:rPr>
                              <w:rFonts w:ascii="Avenir Next" w:hAnsi="Avenir Next"/>
                              <w:sz w:val="96"/>
                              <w:szCs w:val="96"/>
                            </w:rPr>
                            <w:t>THEMATIQUE</w:t>
                          </w:r>
                        </w:p>
                        <w:p w:rsidR="00531C94" w:rsidRPr="00531C94" w:rsidRDefault="00531C94" w:rsidP="00531C94">
                          <w:pPr>
                            <w:jc w:val="center"/>
                            <w:rPr>
                              <w:rFonts w:ascii="Avenir Next" w:hAnsi="Avenir Next"/>
                              <w:i/>
                              <w:iCs/>
                              <w:sz w:val="56"/>
                              <w:szCs w:val="56"/>
                            </w:rPr>
                          </w:pPr>
                          <w:r w:rsidRPr="00531C94">
                            <w:rPr>
                              <w:rFonts w:ascii="Avenir Next" w:hAnsi="Avenir Next"/>
                              <w:i/>
                              <w:iCs/>
                              <w:sz w:val="56"/>
                              <w:szCs w:val="56"/>
                            </w:rPr>
                            <w:t>CYCLE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B1081">
            <w:br w:type="page"/>
          </w:r>
        </w:p>
      </w:sdtContent>
    </w:sdt>
    <w:sdt>
      <w:sdtPr>
        <w:rPr>
          <w:rFonts w:asciiTheme="minorHAnsi" w:eastAsiaTheme="minorHAnsi" w:hAnsiTheme="minorHAnsi" w:cstheme="minorHAnsi"/>
          <w:color w:val="auto"/>
          <w:sz w:val="24"/>
          <w:szCs w:val="24"/>
          <w:lang w:eastAsia="en-US"/>
        </w:rPr>
        <w:id w:val="-1850618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26ABD" w:rsidRPr="00E26ABD" w:rsidRDefault="00E26ABD" w:rsidP="00E26ABD">
          <w:pPr>
            <w:pStyle w:val="En-ttedetabledesmatires"/>
            <w:spacing w:before="0" w:after="240"/>
            <w:jc w:val="center"/>
            <w:rPr>
              <w:b/>
              <w:sz w:val="44"/>
              <w:szCs w:val="36"/>
            </w:rPr>
          </w:pPr>
          <w:r w:rsidRPr="00E26ABD">
            <w:rPr>
              <w:b/>
              <w:sz w:val="44"/>
              <w:szCs w:val="36"/>
            </w:rPr>
            <w:t>Table des matières</w:t>
          </w:r>
        </w:p>
        <w:p w:rsidR="00EA725A" w:rsidRDefault="00E26ABD">
          <w:pPr>
            <w:pStyle w:val="TM1"/>
            <w:tabs>
              <w:tab w:val="left" w:pos="4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0799777" w:history="1">
            <w:r w:rsidR="00EA725A" w:rsidRPr="00E75B61">
              <w:rPr>
                <w:rStyle w:val="Lienhypertexte"/>
                <w:noProof/>
              </w:rPr>
              <w:t>1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DEFINITION DE L’ACTIVITE - CE QUE L’ON NE PEUT PAS IGNORER…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_Toc10799777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3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1"/>
            <w:tabs>
              <w:tab w:val="left" w:pos="4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778" w:history="1">
            <w:r w:rsidR="00EA725A" w:rsidRPr="00E75B61">
              <w:rPr>
                <w:rStyle w:val="Lienhypertexte"/>
                <w:noProof/>
              </w:rPr>
              <w:t>2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L’– LES ACTIVITES AU COLLEGE, AU LYCEE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_Toc10799778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3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2"/>
            <w:tabs>
              <w:tab w:val="left" w:pos="8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779" w:history="1">
            <w:r w:rsidR="00EA725A" w:rsidRPr="00E75B61">
              <w:rPr>
                <w:rStyle w:val="Lienhypertexte"/>
                <w:noProof/>
              </w:rPr>
              <w:t>2.1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La demande Institutionnelle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_Toc10799779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3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2"/>
            <w:tabs>
              <w:tab w:val="left" w:pos="8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780" w:history="1">
            <w:r w:rsidR="00EA725A" w:rsidRPr="00E75B61">
              <w:rPr>
                <w:rStyle w:val="Lienhypertexte"/>
                <w:noProof/>
              </w:rPr>
              <w:t>2.2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Problèmes posés à l’enseignant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_Toc10799780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4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1"/>
            <w:tabs>
              <w:tab w:val="left" w:pos="4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781" w:history="1">
            <w:r w:rsidR="00EA725A" w:rsidRPr="00E75B61">
              <w:rPr>
                <w:rStyle w:val="Lienhypertexte"/>
                <w:noProof/>
              </w:rPr>
              <w:t>3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LES REPERES COMMUNS DANS …. (LA OU LES ACTIVITES)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_Toc10799781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5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2"/>
            <w:tabs>
              <w:tab w:val="left" w:pos="8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782" w:history="1">
            <w:r w:rsidR="00EA725A" w:rsidRPr="00E75B61">
              <w:rPr>
                <w:rStyle w:val="Lienhypertexte"/>
                <w:noProof/>
              </w:rPr>
              <w:t>3.1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Pour les sauts (exemple dans les activités athlétiques)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_Toc10799782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5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2"/>
            <w:tabs>
              <w:tab w:val="left" w:pos="8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783" w:history="1">
            <w:r w:rsidR="00EA725A" w:rsidRPr="00E75B61">
              <w:rPr>
                <w:rStyle w:val="Lienhypertexte"/>
                <w:noProof/>
              </w:rPr>
              <w:t>3.2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Le demi-fond (exemple dans les activités athlétiques)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_Toc10799783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6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2"/>
            <w:tabs>
              <w:tab w:val="left" w:pos="8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784" w:history="1">
            <w:r w:rsidR="00EA725A" w:rsidRPr="00E75B61">
              <w:rPr>
                <w:rStyle w:val="Lienhypertexte"/>
                <w:noProof/>
              </w:rPr>
              <w:t>3.3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Modèle de tableau vierge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_Toc10799784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6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1"/>
            <w:tabs>
              <w:tab w:val="left" w:pos="4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785" w:history="1">
            <w:r w:rsidR="00EA725A" w:rsidRPr="00E75B61">
              <w:rPr>
                <w:rStyle w:val="Lienhypertexte"/>
                <w:noProof/>
              </w:rPr>
              <w:t>4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DEMARCHE D’ENSEIGNEMENT POSSIBLE (</w:t>
            </w:r>
            <w:r w:rsidR="00EA725A" w:rsidRPr="00E75B61">
              <w:rPr>
                <w:rStyle w:val="Lienhypertexte"/>
                <w:noProof/>
                <w:highlight w:val="yellow"/>
              </w:rPr>
              <w:t>Proposée par le formateur</w:t>
            </w:r>
            <w:r w:rsidR="00EA725A" w:rsidRPr="00E75B61">
              <w:rPr>
                <w:rStyle w:val="Lienhypertexte"/>
                <w:noProof/>
              </w:rPr>
              <w:t>)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_Toc10799785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7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2"/>
            <w:tabs>
              <w:tab w:val="left" w:pos="8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786" w:history="1">
            <w:r w:rsidR="00EA725A" w:rsidRPr="00E75B61">
              <w:rPr>
                <w:rStyle w:val="Lienhypertexte"/>
                <w:noProof/>
              </w:rPr>
              <w:t>4.1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Evaluation diagnostique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_Toc10799786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7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3"/>
            <w:tabs>
              <w:tab w:val="left" w:pos="132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787" w:history="1">
            <w:r w:rsidR="00EA725A" w:rsidRPr="00E75B61">
              <w:rPr>
                <w:rStyle w:val="Lienhypertexte"/>
                <w:noProof/>
              </w:rPr>
              <w:t>4.1.1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Exemple en Vitesse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_Toc10799787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7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2"/>
            <w:tabs>
              <w:tab w:val="left" w:pos="8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788" w:history="1">
            <w:r w:rsidR="00EA725A" w:rsidRPr="00E75B61">
              <w:rPr>
                <w:rStyle w:val="Lienhypertexte"/>
                <w:noProof/>
              </w:rPr>
              <w:t>4.2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Barèmes des tests d’évaluation diagnostique retenus – Cycle 3 (</w:t>
            </w:r>
            <w:r w:rsidR="00EA725A" w:rsidRPr="00E75B61">
              <w:rPr>
                <w:rStyle w:val="Lienhypertexte"/>
                <w:noProof/>
                <w:highlight w:val="yellow"/>
              </w:rPr>
              <w:t>par exemple</w:t>
            </w:r>
            <w:r w:rsidR="00EA725A" w:rsidRPr="00E75B61">
              <w:rPr>
                <w:rStyle w:val="Lienhypertexte"/>
                <w:noProof/>
              </w:rPr>
              <w:t>)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_Toc10799788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7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2"/>
            <w:tabs>
              <w:tab w:val="left" w:pos="8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789" w:history="1">
            <w:r w:rsidR="00EA725A" w:rsidRPr="00E75B61">
              <w:rPr>
                <w:rStyle w:val="Lienhypertexte"/>
                <w:noProof/>
              </w:rPr>
              <w:t>4.3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Constitution des groupes de travail et d’évaluation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_Toc10799789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9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1"/>
            <w:tabs>
              <w:tab w:val="left" w:pos="4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790" w:history="1">
            <w:r w:rsidR="00EA725A" w:rsidRPr="00E75B61">
              <w:rPr>
                <w:rStyle w:val="Lienhypertexte"/>
                <w:noProof/>
              </w:rPr>
              <w:t>5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 xml:space="preserve">Cadre du projet EPS </w:t>
            </w:r>
            <w:r w:rsidR="00EA725A" w:rsidRPr="00E75B61">
              <w:rPr>
                <w:rStyle w:val="Lienhypertexte"/>
                <w:noProof/>
                <w:highlight w:val="yellow"/>
              </w:rPr>
              <w:t>(il est préférable ici de faire vos tableaux à part et de l’insérer en format image (jpg))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_Toc10799790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10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1"/>
            <w:tabs>
              <w:tab w:val="left" w:pos="4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791" w:history="1">
            <w:r w:rsidR="00EA725A" w:rsidRPr="00E75B61">
              <w:rPr>
                <w:rStyle w:val="Lienhypertexte"/>
                <w:noProof/>
              </w:rPr>
              <w:t>6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Proposition n°1 de Situation complexe en Cycle 3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_Toc10799791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12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2"/>
            <w:tabs>
              <w:tab w:val="left" w:pos="8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792" w:history="1">
            <w:r w:rsidR="00EA725A" w:rsidRPr="00E75B61">
              <w:rPr>
                <w:rStyle w:val="Lienhypertexte"/>
                <w:noProof/>
              </w:rPr>
              <w:t>6.1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Attendus de Fin de Cycle :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_Toc10799792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12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2"/>
            <w:tabs>
              <w:tab w:val="left" w:pos="8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793" w:history="1">
            <w:r w:rsidR="00EA725A" w:rsidRPr="00E75B61">
              <w:rPr>
                <w:rStyle w:val="Lienhypertexte"/>
                <w:noProof/>
              </w:rPr>
              <w:t>6.2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Organisation générale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_Toc10799793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12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3"/>
            <w:tabs>
              <w:tab w:val="left" w:pos="132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794" w:history="1">
            <w:r w:rsidR="00EA725A" w:rsidRPr="00E75B61">
              <w:rPr>
                <w:rStyle w:val="Lienhypertexte"/>
                <w:i/>
                <w:noProof/>
              </w:rPr>
              <w:t>6.2.1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Pour le relais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_Toc10799794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12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3"/>
            <w:tabs>
              <w:tab w:val="left" w:pos="132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795" w:history="1">
            <w:r w:rsidR="00EA725A" w:rsidRPr="00E75B61">
              <w:rPr>
                <w:rStyle w:val="Lienhypertexte"/>
                <w:noProof/>
              </w:rPr>
              <w:t>6.2.2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Pour le lancer de vortex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_Toc10799795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13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3"/>
            <w:tabs>
              <w:tab w:val="left" w:pos="132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796" w:history="1">
            <w:r w:rsidR="00EA725A" w:rsidRPr="00E75B61">
              <w:rPr>
                <w:rStyle w:val="Lienhypertexte"/>
                <w:noProof/>
              </w:rPr>
              <w:t>6.2.3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Pour les sauts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_Toc10799796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13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1"/>
            <w:tabs>
              <w:tab w:val="left" w:pos="4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797" w:history="1">
            <w:r w:rsidR="00EA725A" w:rsidRPr="00E75B61">
              <w:rPr>
                <w:rStyle w:val="Lienhypertexte"/>
                <w:noProof/>
              </w:rPr>
              <w:t>7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Proposition n°2 de situation complexe en Cycle 3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_Toc10799797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14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2"/>
            <w:tabs>
              <w:tab w:val="left" w:pos="8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798" w:history="1">
            <w:r w:rsidR="00EA725A" w:rsidRPr="00E75B61">
              <w:rPr>
                <w:rStyle w:val="Lienhypertexte"/>
                <w:noProof/>
              </w:rPr>
              <w:t>7.1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Attendus de Fin de Cycle :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_Toc10799798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14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1"/>
            <w:tabs>
              <w:tab w:val="left" w:pos="4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799" w:history="1">
            <w:r w:rsidR="00EA725A" w:rsidRPr="00E75B61">
              <w:rPr>
                <w:rStyle w:val="Lienhypertexte"/>
                <w:noProof/>
              </w:rPr>
              <w:t>8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Trame de séquence (</w:t>
            </w:r>
            <w:r w:rsidR="00EA725A" w:rsidRPr="00E75B61">
              <w:rPr>
                <w:rStyle w:val="Lienhypertexte"/>
                <w:noProof/>
                <w:highlight w:val="yellow"/>
              </w:rPr>
              <w:t>Exemple possible</w:t>
            </w:r>
            <w:r w:rsidR="00EA725A" w:rsidRPr="00E75B61">
              <w:rPr>
                <w:rStyle w:val="Lienhypertexte"/>
                <w:noProof/>
              </w:rPr>
              <w:t>)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_Toc10799799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14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1"/>
            <w:tabs>
              <w:tab w:val="left" w:pos="4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00" w:history="1">
            <w:r w:rsidR="00EA725A" w:rsidRPr="00E75B61">
              <w:rPr>
                <w:rStyle w:val="Lienhypertexte"/>
                <w:noProof/>
              </w:rPr>
              <w:t>9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Savoir s’échauffer dans cette (ces) activité(s)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_Toc10799800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15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2"/>
            <w:tabs>
              <w:tab w:val="left" w:pos="8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01" w:history="1">
            <w:r w:rsidR="00EA725A" w:rsidRPr="00E75B61">
              <w:rPr>
                <w:rStyle w:val="Lienhypertexte"/>
                <w:noProof/>
              </w:rPr>
              <w:t>9.1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Pourquoi s’échauffer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_Toc10799801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15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2"/>
            <w:tabs>
              <w:tab w:val="left" w:pos="8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02" w:history="1">
            <w:r w:rsidR="00EA725A" w:rsidRPr="00E75B61">
              <w:rPr>
                <w:rStyle w:val="Lienhypertexte"/>
                <w:noProof/>
              </w:rPr>
              <w:t>9.2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Comment s’échauffer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_Toc10799802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15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3"/>
            <w:tabs>
              <w:tab w:val="left" w:pos="132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03" w:history="1">
            <w:r w:rsidR="00EA725A" w:rsidRPr="00E75B61">
              <w:rPr>
                <w:rStyle w:val="Lienhypertexte"/>
                <w:rFonts w:eastAsia="Times New Roman"/>
                <w:noProof/>
              </w:rPr>
              <w:t>9.2.1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rFonts w:eastAsia="Times New Roman"/>
                <w:noProof/>
              </w:rPr>
              <w:t>Temps 1 : Footing allure lente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_Toc10799803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16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3"/>
            <w:tabs>
              <w:tab w:val="left" w:pos="132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04" w:history="1">
            <w:r w:rsidR="00EA725A" w:rsidRPr="00E75B61">
              <w:rPr>
                <w:rStyle w:val="Lienhypertexte"/>
                <w:noProof/>
              </w:rPr>
              <w:t>9.2.2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Temps 2 : les étirements actifs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_Toc10799804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17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3"/>
            <w:tabs>
              <w:tab w:val="left" w:pos="132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05" w:history="1">
            <w:r w:rsidR="00EA725A" w:rsidRPr="00E75B61">
              <w:rPr>
                <w:rStyle w:val="Lienhypertexte"/>
                <w:noProof/>
              </w:rPr>
              <w:t>9.2.3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Temps 3 : les éducatifs en …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_Toc10799805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20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1"/>
            <w:tabs>
              <w:tab w:val="left" w:pos="4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06" w:history="1">
            <w:r w:rsidR="00EA725A" w:rsidRPr="00E75B61">
              <w:rPr>
                <w:rStyle w:val="Lienhypertexte"/>
                <w:noProof/>
              </w:rPr>
              <w:t>10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Fiche leçon 1 : entrée dans l’activité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_Toc10799806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22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1"/>
            <w:tabs>
              <w:tab w:val="left" w:pos="4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07" w:history="1">
            <w:r w:rsidR="00EA725A" w:rsidRPr="00E75B61">
              <w:rPr>
                <w:rStyle w:val="Lienhypertexte"/>
                <w:noProof/>
              </w:rPr>
              <w:t>11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Fiche leçon 3 et 4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_Toc10799807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23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EA725A">
          <w:pPr>
            <w:pStyle w:val="TM2"/>
            <w:tabs>
              <w:tab w:val="left" w:pos="1100"/>
              <w:tab w:val="right" w:leader="dot" w:pos="10194"/>
            </w:tabs>
            <w:rPr>
              <w:rStyle w:val="Lienhypertexte"/>
              <w:noProof/>
            </w:rPr>
          </w:pPr>
        </w:p>
        <w:p w:rsidR="00EA725A" w:rsidRDefault="00385D71">
          <w:pPr>
            <w:pStyle w:val="TM2"/>
            <w:tabs>
              <w:tab w:val="left" w:pos="110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08" w:history="1">
            <w:r w:rsidR="00EA725A" w:rsidRPr="00E75B61">
              <w:rPr>
                <w:rStyle w:val="Lienhypertexte"/>
                <w:noProof/>
              </w:rPr>
              <w:t>11.1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Jeu d’échauffement …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_Toc10799808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23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2"/>
            <w:tabs>
              <w:tab w:val="left" w:pos="110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09" w:history="1">
            <w:r w:rsidR="00EA725A" w:rsidRPr="00E75B61">
              <w:rPr>
                <w:rStyle w:val="Lienhypertexte"/>
                <w:noProof/>
              </w:rPr>
              <w:t>11.2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Echauffement spécifique …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_Toc10799809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23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3"/>
            <w:tabs>
              <w:tab w:val="left" w:pos="132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10" w:history="1">
            <w:r w:rsidR="00EA725A" w:rsidRPr="00E75B61">
              <w:rPr>
                <w:rStyle w:val="Lienhypertexte"/>
                <w:noProof/>
              </w:rPr>
              <w:t>11.2.1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Jeu d’échauffement spécifique …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_Toc10799810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23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2"/>
            <w:tabs>
              <w:tab w:val="left" w:pos="110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11" w:history="1">
            <w:r w:rsidR="00EA725A" w:rsidRPr="00E75B61">
              <w:rPr>
                <w:rStyle w:val="Lienhypertexte"/>
                <w:noProof/>
              </w:rPr>
              <w:t>11.3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Travailler … (</w:t>
            </w:r>
            <w:r w:rsidR="00EA725A" w:rsidRPr="00E75B61">
              <w:rPr>
                <w:rStyle w:val="Lienhypertexte"/>
                <w:noProof/>
                <w:highlight w:val="yellow"/>
              </w:rPr>
              <w:t>ex : le départ debout : réaction au signal et mise en action en situations variées</w:t>
            </w:r>
            <w:r w:rsidR="00EA725A" w:rsidRPr="00E75B61">
              <w:rPr>
                <w:rStyle w:val="Lienhypertexte"/>
                <w:noProof/>
              </w:rPr>
              <w:t>)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_Toc10799811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23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2"/>
            <w:tabs>
              <w:tab w:val="left" w:pos="110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12" w:history="1">
            <w:r w:rsidR="00EA725A" w:rsidRPr="00E75B61">
              <w:rPr>
                <w:rStyle w:val="Lienhypertexte"/>
                <w:noProof/>
              </w:rPr>
              <w:t>11.4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Ateliers saut / haies / lancer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_Toc10799812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25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3"/>
            <w:tabs>
              <w:tab w:val="left" w:pos="132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13" w:history="1">
            <w:r w:rsidR="00EA725A" w:rsidRPr="00E75B61">
              <w:rPr>
                <w:rStyle w:val="Lienhypertexte"/>
                <w:noProof/>
              </w:rPr>
              <w:t>11.4.1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 xml:space="preserve">Exemple Fiche de résultats collectés par les élèves </w:t>
            </w:r>
            <w:r w:rsidR="00EA725A" w:rsidRPr="00E75B61">
              <w:rPr>
                <w:rStyle w:val="Lienhypertexte"/>
                <w:noProof/>
                <w:highlight w:val="yellow"/>
              </w:rPr>
              <w:t>(à insérer au format image (jpg))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_Toc10799813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26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3"/>
            <w:tabs>
              <w:tab w:val="left" w:pos="132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14" w:history="1">
            <w:r w:rsidR="00EA725A" w:rsidRPr="00E75B61">
              <w:rPr>
                <w:rStyle w:val="Lienhypertexte"/>
                <w:noProof/>
              </w:rPr>
              <w:t>11.4.2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 xml:space="preserve">Fiche des différents ateliers de la séquence n°2  </w:t>
            </w:r>
            <w:r w:rsidR="00EA725A" w:rsidRPr="00E75B61">
              <w:rPr>
                <w:rStyle w:val="Lienhypertexte"/>
                <w:noProof/>
                <w:highlight w:val="yellow"/>
              </w:rPr>
              <w:t>(à insérer au format image (jpg))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_Toc10799814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27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1"/>
            <w:tabs>
              <w:tab w:val="left" w:pos="4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15" w:history="1">
            <w:r w:rsidR="00EA725A" w:rsidRPr="00E75B61">
              <w:rPr>
                <w:rStyle w:val="Lienhypertexte"/>
                <w:noProof/>
              </w:rPr>
              <w:t>12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Leçon 5 à 7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_Toc10799815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28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2"/>
            <w:tabs>
              <w:tab w:val="left" w:pos="110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16" w:history="1">
            <w:r w:rsidR="00EA725A" w:rsidRPr="00E75B61">
              <w:rPr>
                <w:rStyle w:val="Lienhypertexte"/>
                <w:noProof/>
              </w:rPr>
              <w:t>12.1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Situation n°1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_Toc10799816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28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3"/>
            <w:tabs>
              <w:tab w:val="left" w:pos="132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17" w:history="1">
            <w:r w:rsidR="00EA725A" w:rsidRPr="00E75B61">
              <w:rPr>
                <w:rStyle w:val="Lienhypertexte"/>
                <w:noProof/>
              </w:rPr>
              <w:t>12.1.1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Exemple n°1: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_Toc10799817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28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3"/>
            <w:tabs>
              <w:tab w:val="left" w:pos="132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18" w:history="1">
            <w:r w:rsidR="00EA725A" w:rsidRPr="00E75B61">
              <w:rPr>
                <w:rStyle w:val="Lienhypertexte"/>
                <w:noProof/>
              </w:rPr>
              <w:t>12.1.2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Exemple n°2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_Toc10799818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28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2"/>
            <w:tabs>
              <w:tab w:val="left" w:pos="110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19" w:history="1">
            <w:r w:rsidR="00EA725A" w:rsidRPr="00E75B61">
              <w:rPr>
                <w:rStyle w:val="Lienhypertexte"/>
                <w:noProof/>
              </w:rPr>
              <w:t>12.2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Situation n°2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_Toc10799819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28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3"/>
            <w:tabs>
              <w:tab w:val="left" w:pos="132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20" w:history="1">
            <w:r w:rsidR="00EA725A" w:rsidRPr="00E75B61">
              <w:rPr>
                <w:rStyle w:val="Lienhypertexte"/>
                <w:noProof/>
              </w:rPr>
              <w:t>12.2.1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Exemple n°1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_Toc10799820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28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1"/>
            <w:tabs>
              <w:tab w:val="left" w:pos="4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21" w:history="1">
            <w:r w:rsidR="00EA725A" w:rsidRPr="00E75B61">
              <w:rPr>
                <w:rStyle w:val="Lienhypertexte"/>
                <w:noProof/>
              </w:rPr>
              <w:t>13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PROPOSITION N°1 DE SITUATION COMPLEXE EN CYCLE 4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_Toc10799821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30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1"/>
            <w:tabs>
              <w:tab w:val="left" w:pos="48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22" w:history="1">
            <w:r w:rsidR="00EA725A" w:rsidRPr="00E75B61">
              <w:rPr>
                <w:rStyle w:val="Lienhypertexte"/>
                <w:noProof/>
              </w:rPr>
              <w:t>14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Annexes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_Toc10799822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31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2"/>
            <w:tabs>
              <w:tab w:val="left" w:pos="110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23" w:history="1">
            <w:r w:rsidR="00EA725A" w:rsidRPr="00E75B61">
              <w:rPr>
                <w:rStyle w:val="Lienhypertexte"/>
                <w:noProof/>
              </w:rPr>
              <w:t>14.1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Par exemple = Annexes FICHES TESTS PHYSIQUES (</w:t>
            </w:r>
            <w:r w:rsidR="00EA725A" w:rsidRPr="00E75B61">
              <w:rPr>
                <w:rStyle w:val="Lienhypertexte"/>
                <w:noProof/>
                <w:highlight w:val="yellow"/>
              </w:rPr>
              <w:t>à insérer au format jpg</w:t>
            </w:r>
            <w:r w:rsidR="00EA725A" w:rsidRPr="00E75B61">
              <w:rPr>
                <w:rStyle w:val="Lienhypertexte"/>
                <w:noProof/>
              </w:rPr>
              <w:t>)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_Toc10799823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31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3"/>
            <w:tabs>
              <w:tab w:val="left" w:pos="132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24" w:history="1">
            <w:r w:rsidR="00EA725A" w:rsidRPr="00E75B61">
              <w:rPr>
                <w:rStyle w:val="Lienhypertexte"/>
                <w:noProof/>
              </w:rPr>
              <w:t>14.1.1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 xml:space="preserve">Annexe 1.1 : </w:t>
            </w:r>
            <w:r w:rsidR="00EA725A" w:rsidRPr="00E75B61">
              <w:rPr>
                <w:rStyle w:val="Lienhypertexte"/>
                <w:noProof/>
                <w:highlight w:val="yellow"/>
              </w:rPr>
              <w:t>Exemple</w:t>
            </w:r>
            <w:r w:rsidR="00EA725A" w:rsidRPr="00E75B61">
              <w:rPr>
                <w:rStyle w:val="Lienhypertexte"/>
                <w:noProof/>
              </w:rPr>
              <w:t xml:space="preserve"> Fiches tests physiques épreuves combinées - Cycle 3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_Toc10799824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31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3"/>
            <w:tabs>
              <w:tab w:val="left" w:pos="132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25" w:history="1">
            <w:r w:rsidR="00EA725A" w:rsidRPr="00E75B61">
              <w:rPr>
                <w:rStyle w:val="Lienhypertexte"/>
                <w:noProof/>
              </w:rPr>
              <w:t>14.1.2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 xml:space="preserve">Annexe 1.3 : </w:t>
            </w:r>
            <w:r w:rsidR="00EA725A" w:rsidRPr="00E75B61">
              <w:rPr>
                <w:rStyle w:val="Lienhypertexte"/>
                <w:noProof/>
                <w:highlight w:val="yellow"/>
              </w:rPr>
              <w:t>Exemple</w:t>
            </w:r>
            <w:r w:rsidR="00EA725A" w:rsidRPr="00E75B61">
              <w:rPr>
                <w:rStyle w:val="Lienhypertexte"/>
                <w:noProof/>
              </w:rPr>
              <w:t> Fiches tests physiques intermittent pour VMA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_Toc10799825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32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2"/>
            <w:tabs>
              <w:tab w:val="left" w:pos="110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26" w:history="1">
            <w:r w:rsidR="00EA725A" w:rsidRPr="00E75B61">
              <w:rPr>
                <w:rStyle w:val="Lienhypertexte"/>
                <w:noProof/>
              </w:rPr>
              <w:t>14.2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Annexes FICHES EVALUATIONS (</w:t>
            </w:r>
            <w:r w:rsidR="00EA725A" w:rsidRPr="00E75B61">
              <w:rPr>
                <w:rStyle w:val="Lienhypertexte"/>
                <w:noProof/>
                <w:highlight w:val="yellow"/>
              </w:rPr>
              <w:t>Fortement conseillé voire obligatoire</w:t>
            </w:r>
            <w:r w:rsidR="00EA725A" w:rsidRPr="00E75B61">
              <w:rPr>
                <w:rStyle w:val="Lienhypertexte"/>
                <w:noProof/>
              </w:rPr>
              <w:t xml:space="preserve">, </w:t>
            </w:r>
            <w:r w:rsidR="00EA725A" w:rsidRPr="00E75B61">
              <w:rPr>
                <w:rStyle w:val="Lienhypertexte"/>
                <w:noProof/>
                <w:highlight w:val="yellow"/>
              </w:rPr>
              <w:t>format jpg</w:t>
            </w:r>
            <w:r w:rsidR="00EA725A" w:rsidRPr="00E75B61">
              <w:rPr>
                <w:rStyle w:val="Lienhypertexte"/>
                <w:noProof/>
              </w:rPr>
              <w:t>)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_Toc10799826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33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3"/>
            <w:tabs>
              <w:tab w:val="left" w:pos="132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27" w:history="1">
            <w:r w:rsidR="00EA725A" w:rsidRPr="00E75B61">
              <w:rPr>
                <w:rStyle w:val="Lienhypertexte"/>
                <w:noProof/>
              </w:rPr>
              <w:t>14.2.1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  <w:highlight w:val="yellow"/>
              </w:rPr>
              <w:t>Exemple</w:t>
            </w:r>
            <w:r w:rsidR="00EA725A" w:rsidRPr="00E75B61">
              <w:rPr>
                <w:rStyle w:val="Lienhypertexte"/>
                <w:noProof/>
              </w:rPr>
              <w:t> : Evaluations épreuves combinées – Cycle 3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_Toc10799827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33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3"/>
            <w:tabs>
              <w:tab w:val="left" w:pos="132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28" w:history="1">
            <w:r w:rsidR="00EA725A" w:rsidRPr="00E75B61">
              <w:rPr>
                <w:rStyle w:val="Lienhypertexte"/>
                <w:noProof/>
              </w:rPr>
              <w:t>14.2.2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Fiche barème (</w:t>
            </w:r>
            <w:r w:rsidR="00EA725A" w:rsidRPr="00E75B61">
              <w:rPr>
                <w:rStyle w:val="Lienhypertexte"/>
                <w:noProof/>
                <w:highlight w:val="yellow"/>
              </w:rPr>
              <w:t>format jpg</w:t>
            </w:r>
            <w:r w:rsidR="00EA725A" w:rsidRPr="00E75B61">
              <w:rPr>
                <w:rStyle w:val="Lienhypertexte"/>
                <w:noProof/>
              </w:rPr>
              <w:t>) (</w:t>
            </w:r>
            <w:r w:rsidR="00EA725A" w:rsidRPr="00E75B61">
              <w:rPr>
                <w:rStyle w:val="Lienhypertexte"/>
                <w:noProof/>
                <w:highlight w:val="yellow"/>
              </w:rPr>
              <w:t>exemple : épreuves combinées – Cycle 3</w:t>
            </w:r>
            <w:r w:rsidR="00EA725A" w:rsidRPr="00E75B61">
              <w:rPr>
                <w:rStyle w:val="Lienhypertexte"/>
                <w:noProof/>
              </w:rPr>
              <w:t>)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_Toc10799828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34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2"/>
            <w:tabs>
              <w:tab w:val="left" w:pos="110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29" w:history="1">
            <w:r w:rsidR="00EA725A" w:rsidRPr="00E75B61">
              <w:rPr>
                <w:rStyle w:val="Lienhypertexte"/>
                <w:noProof/>
              </w:rPr>
              <w:t>14.3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Annexes FICHES DE TRAVAIL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_Toc10799829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35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3"/>
            <w:tabs>
              <w:tab w:val="left" w:pos="132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30" w:history="1">
            <w:r w:rsidR="00EA725A" w:rsidRPr="00E75B61">
              <w:rPr>
                <w:rStyle w:val="Lienhypertexte"/>
                <w:noProof/>
              </w:rPr>
              <w:t>14.3.1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</w:rPr>
              <w:t>Fiche demi-fond : Séance « allure rapide » puis « allure moyenne »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_Toc10799830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35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2"/>
            <w:tabs>
              <w:tab w:val="left" w:pos="110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31" w:history="1">
            <w:r w:rsidR="00EA725A" w:rsidRPr="00E75B61">
              <w:rPr>
                <w:rStyle w:val="Lienhypertexte"/>
                <w:noProof/>
                <w:lang w:val="en-US" w:bidi="en-US"/>
              </w:rPr>
              <w:t>14.4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  <w:lang w:val="en-US" w:bidi="en-US"/>
              </w:rPr>
              <w:t>Annexe: Fiche de suivi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_Toc10799831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36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A725A" w:rsidRDefault="00385D71">
          <w:pPr>
            <w:pStyle w:val="TM3"/>
            <w:tabs>
              <w:tab w:val="left" w:pos="1320"/>
              <w:tab w:val="right" w:leader="dot" w:pos="10194"/>
            </w:tabs>
            <w:rPr>
              <w:rFonts w:eastAsiaTheme="minorEastAsia" w:cstheme="minorBidi"/>
              <w:noProof/>
              <w:sz w:val="22"/>
              <w:szCs w:val="22"/>
              <w:lang w:eastAsia="fr-FR"/>
            </w:rPr>
          </w:pPr>
          <w:hyperlink w:anchor="_Toc10799832" w:history="1">
            <w:r w:rsidR="00EA725A" w:rsidRPr="00E75B61">
              <w:rPr>
                <w:rStyle w:val="Lienhypertexte"/>
                <w:noProof/>
                <w:lang w:val="en-US" w:bidi="en-US"/>
              </w:rPr>
              <w:t>14.4.1</w:t>
            </w:r>
            <w:r w:rsidR="00EA725A">
              <w:rPr>
                <w:rFonts w:eastAsiaTheme="minorEastAsia" w:cstheme="minorBidi"/>
                <w:noProof/>
                <w:sz w:val="22"/>
                <w:szCs w:val="22"/>
                <w:lang w:eastAsia="fr-FR"/>
              </w:rPr>
              <w:tab/>
            </w:r>
            <w:r w:rsidR="00EA725A" w:rsidRPr="00E75B61">
              <w:rPr>
                <w:rStyle w:val="Lienhypertexte"/>
                <w:noProof/>
                <w:lang w:val="en-US" w:bidi="en-US"/>
              </w:rPr>
              <w:t xml:space="preserve">Fiche de suivi, </w:t>
            </w:r>
            <w:r w:rsidR="00EA725A" w:rsidRPr="00E75B61">
              <w:rPr>
                <w:rStyle w:val="Lienhypertexte"/>
                <w:noProof/>
                <w:highlight w:val="yellow"/>
                <w:lang w:val="en-US" w:bidi="en-US"/>
              </w:rPr>
              <w:t>exemple en Epreuves Athlétiques “Tests physiques”</w:t>
            </w:r>
            <w:r w:rsidR="00EA725A">
              <w:rPr>
                <w:noProof/>
                <w:webHidden/>
              </w:rPr>
              <w:tab/>
            </w:r>
            <w:r w:rsidR="00EA725A">
              <w:rPr>
                <w:noProof/>
                <w:webHidden/>
              </w:rPr>
              <w:fldChar w:fldCharType="begin"/>
            </w:r>
            <w:r w:rsidR="00EA725A">
              <w:rPr>
                <w:noProof/>
                <w:webHidden/>
              </w:rPr>
              <w:instrText xml:space="preserve"> PAGEREF _Toc10799832 \h </w:instrText>
            </w:r>
            <w:r w:rsidR="00EA725A">
              <w:rPr>
                <w:noProof/>
                <w:webHidden/>
              </w:rPr>
            </w:r>
            <w:r w:rsidR="00EA725A">
              <w:rPr>
                <w:noProof/>
                <w:webHidden/>
              </w:rPr>
              <w:fldChar w:fldCharType="separate"/>
            </w:r>
            <w:r w:rsidR="00EA725A">
              <w:rPr>
                <w:noProof/>
                <w:webHidden/>
              </w:rPr>
              <w:t>36</w:t>
            </w:r>
            <w:r w:rsidR="00EA725A">
              <w:rPr>
                <w:noProof/>
                <w:webHidden/>
              </w:rPr>
              <w:fldChar w:fldCharType="end"/>
            </w:r>
          </w:hyperlink>
        </w:p>
        <w:p w:rsidR="00E26ABD" w:rsidRDefault="00E26ABD">
          <w:r>
            <w:rPr>
              <w:b/>
              <w:bCs/>
            </w:rPr>
            <w:fldChar w:fldCharType="end"/>
          </w:r>
        </w:p>
      </w:sdtContent>
    </w:sdt>
    <w:p w:rsidR="00E26ABD" w:rsidRDefault="00E26ABD" w:rsidP="00E26ABD">
      <w:pPr>
        <w:spacing w:after="0"/>
        <w:jc w:val="left"/>
      </w:pPr>
    </w:p>
    <w:p w:rsidR="00E26ABD" w:rsidRDefault="00E26ABD">
      <w:pPr>
        <w:jc w:val="left"/>
        <w:rPr>
          <w:rFonts w:asciiTheme="majorHAnsi" w:eastAsiaTheme="majorEastAsia" w:hAnsiTheme="majorHAnsi" w:cstheme="majorBidi"/>
          <w:b/>
          <w:color w:val="2E74B5" w:themeColor="accent1" w:themeShade="BF"/>
          <w:sz w:val="32"/>
          <w:szCs w:val="32"/>
          <w:u w:val="single"/>
        </w:rPr>
      </w:pPr>
      <w:r>
        <w:br w:type="page"/>
      </w:r>
    </w:p>
    <w:p w:rsidR="00E26ABD" w:rsidRDefault="00E26ABD" w:rsidP="00E26ABD">
      <w:pPr>
        <w:spacing w:after="0"/>
      </w:pPr>
    </w:p>
    <w:p w:rsidR="004965B8" w:rsidRPr="00016545" w:rsidRDefault="00C2399D" w:rsidP="00E26ABD">
      <w:pPr>
        <w:pStyle w:val="Titre1"/>
        <w:spacing w:before="0"/>
      </w:pPr>
      <w:bookmarkStart w:id="0" w:name="_Toc10799777"/>
      <w:r>
        <w:t xml:space="preserve">PARTIE 1 </w:t>
      </w:r>
      <w:bookmarkEnd w:id="0"/>
    </w:p>
    <w:p w:rsidR="00E26ABD" w:rsidRDefault="00E26ABD" w:rsidP="00E26ABD">
      <w:pPr>
        <w:spacing w:after="0"/>
      </w:pPr>
    </w:p>
    <w:p w:rsidR="00016545" w:rsidRDefault="00C2399D" w:rsidP="00E26ABD">
      <w:pPr>
        <w:pStyle w:val="Titre1"/>
        <w:spacing w:before="0"/>
      </w:pPr>
      <w:r>
        <w:t>PARTIE 2</w:t>
      </w:r>
    </w:p>
    <w:p w:rsidR="0015132F" w:rsidRPr="0015132F" w:rsidRDefault="0015132F" w:rsidP="0015132F"/>
    <w:p w:rsidR="007B6FA0" w:rsidRDefault="00C2399D" w:rsidP="00C2399D">
      <w:pPr>
        <w:pStyle w:val="Titre2"/>
      </w:pPr>
      <w:r>
        <w:t>Sous partie 2.1</w:t>
      </w:r>
    </w:p>
    <w:p w:rsidR="00C2399D" w:rsidRDefault="00C2399D" w:rsidP="00C2399D">
      <w:pPr>
        <w:pStyle w:val="Titre3"/>
      </w:pPr>
      <w:r>
        <w:t>Sous partie 2.11</w:t>
      </w:r>
    </w:p>
    <w:p w:rsidR="00C2399D" w:rsidRDefault="00C2399D" w:rsidP="00C2399D">
      <w:pPr>
        <w:pStyle w:val="Titre3"/>
      </w:pPr>
    </w:p>
    <w:p w:rsidR="00C2399D" w:rsidRDefault="00C2399D" w:rsidP="00C2399D"/>
    <w:p w:rsidR="00F41D99" w:rsidRPr="00F41D99" w:rsidRDefault="00F41D99" w:rsidP="00F41D99">
      <w:pPr>
        <w:jc w:val="center"/>
        <w:rPr>
          <w:b/>
          <w:bCs/>
          <w:color w:val="C00000"/>
          <w:sz w:val="36"/>
          <w:szCs w:val="36"/>
        </w:rPr>
      </w:pPr>
      <w:r w:rsidRPr="00F41D99">
        <w:rPr>
          <w:b/>
          <w:bCs/>
          <w:color w:val="C00000"/>
          <w:sz w:val="36"/>
          <w:szCs w:val="36"/>
        </w:rPr>
        <w:t>Aide p</w:t>
      </w:r>
      <w:r w:rsidR="00C2399D" w:rsidRPr="00F41D99">
        <w:rPr>
          <w:b/>
          <w:bCs/>
          <w:color w:val="C00000"/>
          <w:sz w:val="36"/>
          <w:szCs w:val="36"/>
        </w:rPr>
        <w:t>our mettre en forme votre document</w:t>
      </w:r>
    </w:p>
    <w:p w:rsidR="00B15E13" w:rsidRDefault="00F97CAE" w:rsidP="00C2399D">
      <w:r>
        <w:rPr>
          <w:b/>
          <w:bCs/>
          <w:sz w:val="28"/>
          <w:szCs w:val="28"/>
          <w:u w:val="single"/>
        </w:rPr>
        <w:t>Pour la page</w:t>
      </w:r>
      <w:r w:rsidR="00B15E13" w:rsidRPr="00F41D99">
        <w:rPr>
          <w:b/>
          <w:bCs/>
          <w:sz w:val="28"/>
          <w:szCs w:val="28"/>
          <w:u w:val="single"/>
        </w:rPr>
        <w:t xml:space="preserve"> d’accueil</w:t>
      </w:r>
      <w:r w:rsidR="00B15E13" w:rsidRPr="00F41D99">
        <w:rPr>
          <w:sz w:val="28"/>
          <w:szCs w:val="28"/>
        </w:rPr>
        <w:t> </w:t>
      </w:r>
      <w:r w:rsidR="00B15E13">
        <w:t>: change</w:t>
      </w:r>
      <w:r w:rsidR="00F41D99">
        <w:t xml:space="preserve">z </w:t>
      </w:r>
      <w:r w:rsidR="00B15E13">
        <w:t xml:space="preserve">le nom de l’activité et des cycles concernés ou </w:t>
      </w:r>
      <w:r w:rsidR="00F41D99">
        <w:t>i</w:t>
      </w:r>
      <w:r w:rsidR="00B15E13">
        <w:t>ndique</w:t>
      </w:r>
      <w:r w:rsidR="00F41D99">
        <w:t>z</w:t>
      </w:r>
      <w:r w:rsidR="00B15E13">
        <w:t xml:space="preserve"> </w:t>
      </w:r>
      <w:r w:rsidR="00F41D99">
        <w:t>l</w:t>
      </w:r>
      <w:r w:rsidR="00B15E13">
        <w:t>a thématique du stage. Change</w:t>
      </w:r>
      <w:r w:rsidR="00F41D99">
        <w:t xml:space="preserve">z </w:t>
      </w:r>
      <w:r w:rsidR="00B15E13">
        <w:t>aussi l’année</w:t>
      </w:r>
      <w:r w:rsidR="006F05AD">
        <w:t xml:space="preserve">, le lieu du stage </w:t>
      </w:r>
      <w:r w:rsidR="00B15E13">
        <w:t>et le nom du ou des formateurs</w:t>
      </w:r>
    </w:p>
    <w:p w:rsidR="00B15E13" w:rsidRPr="00B859CC" w:rsidRDefault="00B15E13" w:rsidP="00C2399D">
      <w:pPr>
        <w:rPr>
          <w:b/>
          <w:bCs/>
        </w:rPr>
      </w:pPr>
      <w:r>
        <w:t xml:space="preserve">Pour chaque image faites </w:t>
      </w:r>
      <w:r w:rsidRPr="00B859CC">
        <w:rPr>
          <w:b/>
          <w:bCs/>
        </w:rPr>
        <w:t>clic droit sur l’image – Changer d’image – A partir d’un fichier …</w:t>
      </w:r>
    </w:p>
    <w:p w:rsidR="00B15E13" w:rsidRDefault="009A7C0D" w:rsidP="00C2399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259715</wp:posOffset>
                </wp:positionV>
                <wp:extent cx="5930900" cy="29464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294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5E13" w:rsidRDefault="00B15E1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4635500" cy="2633410"/>
                                  <wp:effectExtent l="0" t="0" r="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apture d’écran 2019-06-11 à 20.01.5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54700" cy="26443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8" type="#_x0000_t202" style="position:absolute;left:0;text-align:left;margin-left:9.45pt;margin-top:20.45pt;width:467pt;height:23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+2MNQIAAF4EAAAOAAAAZHJzL2Uyb0RvYy54bWysVF1v2jAUfZ+0/2D5fSRQykrUULFWTJNQ&#10;W4lOlfZmHKeJlPh6tiFhv37HDtCq29O0F3N97839OOeY65u+bdheWVeTzvl4lHKmtKSi1i85//60&#10;+nTFmfNCF6IhrXJ+UI7fLD5+uO5MpiZUUVMoy1BEu6wzOa+8N1mSOFmpVrgRGaURLMm2wuNqX5LC&#10;ig7V2yaZpOks6cgWxpJUzsF7NwT5ItYvSyX9Q1k65VmTc8zm42njuQ1nsrgW2YsVpqrlcQzxD1O0&#10;otZoei51J7xgO1v/UaqtpSVHpR9JahMqy1qquAO2GafvttlUwqi4C8Bx5gyT+39l5f3+0bK6AHec&#10;adGCoh8gihWKedV7xcYBos64DJkbg1zff6E+pB/9Ds6weV/aNvxiJ4Y4wD6cAUYlJuG8nF+k8xQh&#10;idhkPp1NcUGd5PVzY53/qqhlwci5BYMRWLFfOz+knlJCN02rumngF1mjWZfz2cVlGj84R1C80egR&#10;lhiGDZbvt33ce3JaZEvFAftZGkTijFzVmGEtnH8UFqrA3FC6f8BRNoRedLQ4q8j++ps/5IMsRDnr&#10;oLKcu587YRVnzTcNGufj6TTIMl6ml58nuNi3ke3biN61twQhgypMF82Q75uTWVpqn/EglqErQkJL&#10;9M65P5m3ftA+HpRUy2VMghCN8Gu9MTKUDlAGhJ/6Z2HNkYaghXs66VFk79gYcgc+ljtPZR2pCjgP&#10;qB7hh4gj2ccHF17J23vMev1bWPwGAAD//wMAUEsDBBQABgAIAAAAIQDK87oj4wAAAA4BAAAPAAAA&#10;ZHJzL2Rvd25yZXYueG1sTE9NT8MwDL0j8R8iI3FjCdWK2q7pNBVNSAgOG7twc5usrchHabKt8Osx&#10;J7jYfnr283vleraGnfUUBu8k3C8EMO1arwbXSTi8be8yYCGiU2i80xK+dIB1dX1VYqH8xe30eR87&#10;RiIuFCihj3EsOA9try2GhR+1I+7oJ4uR4NRxNeGFxK3hiRAP3OLg6EOPo6573X7sT1bCc719xV2T&#10;2Ozb1E8vx834eXhPpby9mR9XVDYrYFHP8e8CfjOQf6jIWONPTgVmCGc5bUpYCurE52lCQyMhFcsc&#10;eFXy/zGqHwAAAP//AwBQSwECLQAUAAYACAAAACEAtoM4kv4AAADhAQAAEwAAAAAAAAAAAAAAAAAA&#10;AAAAW0NvbnRlbnRfVHlwZXNdLnhtbFBLAQItABQABgAIAAAAIQA4/SH/1gAAAJQBAAALAAAAAAAA&#10;AAAAAAAAAC8BAABfcmVscy8ucmVsc1BLAQItABQABgAIAAAAIQAQo+2MNQIAAF4EAAAOAAAAAAAA&#10;AAAAAAAAAC4CAABkcnMvZTJvRG9jLnhtbFBLAQItABQABgAIAAAAIQDK87oj4wAAAA4BAAAPAAAA&#10;AAAAAAAAAAAAAI8EAABkcnMvZG93bnJldi54bWxQSwUGAAAAAAQABADzAAAAnwUAAAAA&#10;" filled="f" stroked="f" strokeweight=".5pt">
                <v:textbox>
                  <w:txbxContent>
                    <w:p w:rsidR="00B15E13" w:rsidRDefault="00B15E1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635500" cy="2633410"/>
                            <wp:effectExtent l="0" t="0" r="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apture d’écran 2019-06-11 à 20.01.51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54700" cy="26443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5E13">
        <w:t>Et alle</w:t>
      </w:r>
      <w:r w:rsidR="00F41D99">
        <w:t xml:space="preserve">z </w:t>
      </w:r>
      <w:r w:rsidR="00B15E13">
        <w:t>chercher votre image dans votre PC</w:t>
      </w:r>
    </w:p>
    <w:p w:rsidR="00B15E13" w:rsidRPr="00C2399D" w:rsidRDefault="00B15E13" w:rsidP="00C2399D"/>
    <w:p w:rsidR="00C2399D" w:rsidRDefault="00C2399D" w:rsidP="00C2399D"/>
    <w:p w:rsidR="00B15E13" w:rsidRPr="00B15E13" w:rsidRDefault="00B15E13" w:rsidP="00B15E13"/>
    <w:p w:rsidR="00B15E13" w:rsidRPr="00B15E13" w:rsidRDefault="00B15E13" w:rsidP="00B15E13"/>
    <w:p w:rsidR="00B15E13" w:rsidRPr="00B15E13" w:rsidRDefault="00B15E13" w:rsidP="00B15E13"/>
    <w:p w:rsidR="00B15E13" w:rsidRPr="00B15E13" w:rsidRDefault="00B15E13" w:rsidP="00B15E13"/>
    <w:p w:rsidR="00B15E13" w:rsidRPr="00B15E13" w:rsidRDefault="00B15E13" w:rsidP="00B15E13"/>
    <w:p w:rsidR="00B15E13" w:rsidRPr="00B15E13" w:rsidRDefault="00B15E13" w:rsidP="00B15E13"/>
    <w:p w:rsidR="00B15E13" w:rsidRPr="00B15E13" w:rsidRDefault="00B15E13" w:rsidP="00B15E13"/>
    <w:p w:rsidR="00B15E13" w:rsidRDefault="00B15E13" w:rsidP="00B15E13"/>
    <w:p w:rsidR="00B15E13" w:rsidRDefault="00B15E13" w:rsidP="00B15E13">
      <w:r w:rsidRPr="00F41D99">
        <w:rPr>
          <w:b/>
          <w:bCs/>
          <w:sz w:val="28"/>
          <w:szCs w:val="28"/>
          <w:u w:val="single"/>
        </w:rPr>
        <w:t>Pour les en-têtes et pied de page</w:t>
      </w:r>
      <w:r w:rsidR="00F41D99">
        <w:t xml:space="preserve"> : </w:t>
      </w:r>
      <w:r>
        <w:t>change</w:t>
      </w:r>
      <w:r w:rsidR="00F41D99">
        <w:t>z aussi le</w:t>
      </w:r>
      <w:r>
        <w:t xml:space="preserve"> nom du stage et </w:t>
      </w:r>
      <w:r w:rsidR="00F41D99">
        <w:t xml:space="preserve">les </w:t>
      </w:r>
      <w:r>
        <w:t>nom</w:t>
      </w:r>
      <w:r w:rsidR="00F41D99">
        <w:t xml:space="preserve">s </w:t>
      </w:r>
      <w:r>
        <w:t>des formateurs</w:t>
      </w:r>
    </w:p>
    <w:p w:rsidR="00F41D99" w:rsidRDefault="00B15E13" w:rsidP="00B15E13">
      <w:r w:rsidRPr="00F41D99">
        <w:rPr>
          <w:b/>
          <w:bCs/>
          <w:sz w:val="28"/>
          <w:szCs w:val="28"/>
          <w:u w:val="single"/>
        </w:rPr>
        <w:t>Pour le</w:t>
      </w:r>
      <w:r w:rsidR="00F41D99">
        <w:rPr>
          <w:b/>
          <w:bCs/>
          <w:sz w:val="28"/>
          <w:szCs w:val="28"/>
          <w:u w:val="single"/>
        </w:rPr>
        <w:t xml:space="preserve"> corps du document</w:t>
      </w:r>
      <w:r w:rsidRPr="00F41D99">
        <w:t xml:space="preserve"> </w:t>
      </w:r>
      <w:r>
        <w:t>et permettre une édition automatique de la table des matières</w:t>
      </w:r>
      <w:r w:rsidR="00F41D99">
        <w:t xml:space="preserve"> : </w:t>
      </w:r>
    </w:p>
    <w:p w:rsidR="00F41D99" w:rsidRDefault="00F41D99" w:rsidP="00B15E1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DA970C6" wp14:editId="38581F84">
                <wp:simplePos x="0" y="0"/>
                <wp:positionH relativeFrom="column">
                  <wp:posOffset>5715</wp:posOffset>
                </wp:positionH>
                <wp:positionV relativeFrom="paragraph">
                  <wp:posOffset>210185</wp:posOffset>
                </wp:positionV>
                <wp:extent cx="5930900" cy="214630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214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5E13" w:rsidRDefault="00B15E13" w:rsidP="00B15E1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741670" cy="1209040"/>
                                  <wp:effectExtent l="0" t="0" r="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Capture d’écran 2019-06-11 à 19.45.37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41670" cy="1209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970C6" id="Zone de texte 7" o:spid="_x0000_s1029" type="#_x0000_t202" style="position:absolute;left:0;text-align:left;margin-left:.45pt;margin-top:16.55pt;width:467pt;height:16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0oFNQIAAF4EAAAOAAAAZHJzL2Uyb0RvYy54bWysVE2L2zAQvRf6H4TujZ3vxsRZ0l1SCmF3&#10;IVsWelNkKTbIGlVSYqe/viM5zoZtT6UXZUYzno/3nrK8a2tFTsK6CnROh4OUEqE5FJU+5PT7y+bT&#10;Z0qcZ7pgCrTI6Vk4erf6+GHZmEyMoARVCEuwiHZZY3Jaem+yJHG8FDVzAzBCY1CCrZlH1x6SwrIG&#10;q9cqGaXpLGnAFsYCF87h7UMXpKtYX0rB/ZOUTniicoqz+XjaeO7DmayWLDtYZsqKX8Zg/zBFzSqN&#10;Ta+lHphn5GirP0rVFbfgQPoBhzoBKSsu4g64zTB9t82uZEbEXRAcZ64wuf9Xlj+eni2pipzOKdGs&#10;Rop+IFGkEMSL1gsyDxA1xmWYuTOY69sv0CLV/b3Dy7B5K20dfnEngnEE+3wFGCsRjpfTxThdpBji&#10;GBsNJ7MxOlg/efvcWOe/CqhJMHJqkcEILDttne9S+5TQTcOmUiqyqDRpcjobT9P4wTWCxZXGHmGJ&#10;bthg+Xbfxr3H/SJ7KM64n4VOJM7wTYUzbJnzz8yiKnBuVLp/wkMqwF5wsSgpwf76233IR7IwSkmD&#10;Ksup+3lkVlCivmmkcTGcTIIsozOZzkfo2NvI/jaij/U9oJCH+KYMj2bI96o3pYX6FR/EOnTFENMc&#10;e+fU9+a977SPD4qL9TomoRAN81u9MzyUDqgGhF/aV2bNhYaghUfo9ciyd2x0uR0f66MHWUWqAs4d&#10;qhf4UcSR7MuDC6/k1o9Zb38Lq98AAAD//wMAUEsDBBQABgAIAAAAIQAryvxv4wAAAAwBAAAPAAAA&#10;ZHJzL2Rvd25yZXYueG1sTE9NT8MwDL0j8R8iI3FjaVc+tq7pNBVNSAgOG7twcxuvrWiS0mRbt1+P&#10;OcHFkt+z30e2HE0njjT41lkF8SQCQbZyurW1gt3H+m4Gwge0GjtnScGZPCzz66sMU+1OdkPHbagF&#10;i1ifooImhD6V0lcNGfQT15Nlbu8Gg4HXoZZ6wBOLm05Oo+hRGmwtOzTYU9FQ9bU9GAWvxfodN+XU&#10;zC5d8fK2X/Xfu88HpW5vxucFj9UCRKAx/H3AbwfODzkHK93Bai86BXO+U5AkMQhm58k9AyUDT3EM&#10;Ms/k/xL5DwAAAP//AwBQSwECLQAUAAYACAAAACEAtoM4kv4AAADhAQAAEwAAAAAAAAAAAAAAAAAA&#10;AAAAW0NvbnRlbnRfVHlwZXNdLnhtbFBLAQItABQABgAIAAAAIQA4/SH/1gAAAJQBAAALAAAAAAAA&#10;AAAAAAAAAC8BAABfcmVscy8ucmVsc1BLAQItABQABgAIAAAAIQAXi0oFNQIAAF4EAAAOAAAAAAAA&#10;AAAAAAAAAC4CAABkcnMvZTJvRG9jLnhtbFBLAQItABQABgAIAAAAIQAryvxv4wAAAAwBAAAPAAAA&#10;AAAAAAAAAAAAAI8EAABkcnMvZG93bnJldi54bWxQSwUGAAAAAAQABADzAAAAnwUAAAAA&#10;" filled="f" stroked="f" strokeweight=".5pt">
                <v:textbox>
                  <w:txbxContent>
                    <w:p w:rsidR="00B15E13" w:rsidRDefault="00B15E13" w:rsidP="00B15E1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741670" cy="1209040"/>
                            <wp:effectExtent l="0" t="0" r="0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Capture d’écran 2019-06-11 à 19.45.37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41670" cy="1209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>
        <w:t>c</w:t>
      </w:r>
      <w:r w:rsidR="00B15E13">
        <w:t>lique</w:t>
      </w:r>
      <w:r w:rsidR="00B7397F">
        <w:t>r</w:t>
      </w:r>
      <w:proofErr w:type="gramEnd"/>
      <w:r>
        <w:t xml:space="preserve"> </w:t>
      </w:r>
      <w:r w:rsidR="00B15E13">
        <w:t xml:space="preserve">sur </w:t>
      </w:r>
      <w:r w:rsidR="00E551EE">
        <w:t xml:space="preserve">le bouton </w:t>
      </w:r>
      <w:r w:rsidR="00E551EE" w:rsidRPr="00B859CC">
        <w:rPr>
          <w:b/>
          <w:bCs/>
        </w:rPr>
        <w:t>Numérotation</w:t>
      </w:r>
      <w:r w:rsidR="00E551EE">
        <w:t xml:space="preserve"> indiqué par le cercle rouge</w:t>
      </w:r>
      <w:r>
        <w:t xml:space="preserve"> (Onglet </w:t>
      </w:r>
      <w:r w:rsidRPr="00F41D99">
        <w:rPr>
          <w:b/>
          <w:bCs/>
        </w:rPr>
        <w:t>Accueil)</w:t>
      </w:r>
      <w:r>
        <w:rPr>
          <w:b/>
          <w:bCs/>
        </w:rPr>
        <w:t>.</w:t>
      </w:r>
    </w:p>
    <w:p w:rsidR="00B15E13" w:rsidRDefault="00B15E13" w:rsidP="00B15E1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4222115</wp:posOffset>
                </wp:positionH>
                <wp:positionV relativeFrom="paragraph">
                  <wp:posOffset>135255</wp:posOffset>
                </wp:positionV>
                <wp:extent cx="711200" cy="647700"/>
                <wp:effectExtent l="12700" t="12700" r="25400" b="2540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647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AC5A7A" id="Ellipse 10" o:spid="_x0000_s1026" style="position:absolute;margin-left:332.45pt;margin-top:10.65pt;width:56pt;height:5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AXImAIAAJEFAAAOAAAAZHJzL2Uyb0RvYy54bWysVE1v2zAMvQ/YfxB0Xx1nadMZdYogXYcB&#10;xVqsHXpWZCkRIIuapMTJfv0oyXaDrthhWA6OKJKP4uPH1fWh1WQvnFdgalqeTSgRhkOjzKamP55u&#10;P1xS4gMzDdNgRE2PwtPrxft3V52txBS2oBvhCIIYX3W2ptsQbFUUnm9Fy/wZWGFQKcG1LKDoNkXj&#10;WIforS6mk8lF0YFrrAMuvMfbm6yki4QvpeDhXkovAtE1xbeF9HXpu47fYnHFqo1jdqt4/wz2D69o&#10;mTIYdIS6YYGRnVN/QLWKO/AgwxmHtgApFRcpB8ymnLzK5nHLrEi5IDnejjT5/wfLv+0fHFEN1g7p&#10;MazFGn3WWlkvCN4gPZ31FVo92gfXSx6PMdeDdG38xyzIIVF6HCkVh0A4Xs7LEstECUfVxWw+xzOi&#10;FC/O1vnwRUBL4qGmIsdOXLL9nQ/ZerCK4QzcKq3xnlXakK6mHy9LhI2yB62aqE2C26xX2pE9w9qv&#10;JvHXxz4xw5dogw+KWea80ikctcgBvguJ9GAm0xwhNqYYYRnnwoQyq7asETna+WmwwSOlrQ0CRmSJ&#10;rxyxe4DBMoMM2JmB3j66itTXo3Of+t+cR48UGUwYnVtlwL2Vmcas+sjZfiApUxNZWkNzxOZxkKfK&#10;W36rsIh3zIcH5nCMsO64GsI9fqQGrBT0J0q24H69dR/tsbtRS0mHY1lT/3PHnKBEfzXY95/K2SzO&#10;cRJm5/MpCu5Usz7VmF27Aqx+iUvI8nSM9kEPR+mgfcYNsoxRUcUMx9g15cENwirkdYE7iIvlMpnh&#10;7FoW7syj5RE8sho79OnwzJztOzngCHyDYYRZ9aqbs230NLDcBZAqtfoLrz3fOPepcfodFRfLqZys&#10;Xjbp4jcAAAD//wMAUEsDBBQABgAIAAAAIQAwfpFU4wAAAA8BAAAPAAAAZHJzL2Rvd25yZXYueG1s&#10;TI/PTsMwDMbvSLxDZCRuLF1bddA1naYhJC4cGHuAtHGbsvwpTbqVt8ec4GLJ9s+fv6/aLdawC05h&#10;8E7AepUAQ9d6NbhewOnj5eERWIjSKWm8QwHfGGBX395UslT+6t7xcow9IxEXSilAxziWnIdWo5Vh&#10;5Ud0tOv8ZGWkduq5muSVxK3haZIU3MrB0QctRzxobM/H2QrotDaH0/6rmd+WRHVd/vqZn3Mh7u+W&#10;5y2V/RZYxCX+XcBvBvIPNRlr/OxUYEZAUeRPhApI1xkwAjabggYNkWmWAa8r/j9H/QMAAP//AwBQ&#10;SwECLQAUAAYACAAAACEAtoM4kv4AAADhAQAAEwAAAAAAAAAAAAAAAAAAAAAAW0NvbnRlbnRfVHlw&#10;ZXNdLnhtbFBLAQItABQABgAIAAAAIQA4/SH/1gAAAJQBAAALAAAAAAAAAAAAAAAAAC8BAABfcmVs&#10;cy8ucmVsc1BLAQItABQABgAIAAAAIQAsVAXImAIAAJEFAAAOAAAAAAAAAAAAAAAAAC4CAABkcnMv&#10;ZTJvRG9jLnhtbFBLAQItABQABgAIAAAAIQAwfpFU4wAAAA8BAAAPAAAAAAAAAAAAAAAAAPIEAABk&#10;cnMvZG93bnJldi54bWxQSwUGAAAAAAQABADzAAAAAgYAAAAA&#10;" filled="f" strokecolor="#c00000" strokeweight="3pt">
                <v:stroke joinstyle="miter"/>
              </v:oval>
            </w:pict>
          </mc:Fallback>
        </mc:AlternateContent>
      </w:r>
    </w:p>
    <w:p w:rsidR="00B15E13" w:rsidRPr="00B15E13" w:rsidRDefault="00B15E13" w:rsidP="00B15E13"/>
    <w:p w:rsidR="00B15E13" w:rsidRPr="00B15E13" w:rsidRDefault="00B15E13" w:rsidP="00B15E13"/>
    <w:p w:rsidR="00B15E13" w:rsidRDefault="00B15E13" w:rsidP="00B15E13"/>
    <w:p w:rsidR="009A7C0D" w:rsidRPr="00B15E13" w:rsidRDefault="009A7C0D" w:rsidP="00B15E13"/>
    <w:p w:rsidR="00B15E13" w:rsidRPr="00B15E13" w:rsidRDefault="00F41D99" w:rsidP="00B15E13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06ADE72" wp14:editId="6EE4843E">
                <wp:simplePos x="0" y="0"/>
                <wp:positionH relativeFrom="column">
                  <wp:posOffset>4768215</wp:posOffset>
                </wp:positionH>
                <wp:positionV relativeFrom="paragraph">
                  <wp:posOffset>144145</wp:posOffset>
                </wp:positionV>
                <wp:extent cx="1397000" cy="15621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1D99" w:rsidRDefault="00F41D99" w:rsidP="00F41D9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371600" cy="1358019"/>
                                  <wp:effectExtent l="0" t="0" r="0" b="127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Capture d’écran 2019-06-11 à 20.08.10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8606" cy="13649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ADE72" id="Zone de texte 11" o:spid="_x0000_s1030" type="#_x0000_t202" style="position:absolute;left:0;text-align:left;margin-left:375.45pt;margin-top:11.35pt;width:110pt;height:12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JInNQIAAGAEAAAOAAAAZHJzL2Uyb0RvYy54bWysVF1v2jAUfZ+0/2D5fSRQoGtEqFgrpklV&#10;W4lOlfZmHAciJb6ebUjYr9+xAxR1e5r24lz7Xt+Pc44zu+2amu2VdRXpnA8HKWdKSyoqvcn595fl&#10;p8+cOS90IWrSKucH5fjt/OOHWWsyNaIt1YWyDEm0y1qT8633JksSJ7eqEW5ARmk4S7KN8NjaTVJY&#10;0SJ7UyejNJ0mLdnCWJLKOZze904+j/nLUkn/VJZOeVbnHL35uNq4rsOazGci21hhtpU8tiH+oYtG&#10;VBpFz6nuhRdsZ6s/UjWVtOSo9ANJTUJlWUkVZ8A0w/TdNKutMCrOAnCcOcPk/l9a+bh/tqwqwN2Q&#10;My0acPQDTLFCMa86rxjOAVJrXIbYlUG0775Qhwunc4fDMHtX2iZ8MRWDH3AfzhAjFZPh0tXNdZrC&#10;JeEbTqajITbIn7xdN9b5r4oaFoycW3AYoRX7B+f70FNIqKZpWdV15LHWrM359GqSxgtnD5LXGjXC&#10;EH2zwfLduouTj0+DrKk4YD5LvUyckcsKPTwI55+FhS7QN7Tun7CUNaEWHS3OtmR//e08xIMueDlr&#10;obOcu587YRVn9TcNIm+G43EQZtyMJ9cjbOylZ33p0bvmjiBlcIXuohnifX0yS0vNK57EIlSFS2iJ&#10;2jn3J/PO9+rHk5JqsYhBkKIR/kGvjAypA6oB4ZfuVVhzpCGI4ZFOihTZOzb62J6Pxc5TWUWqAs49&#10;qkf4IeNI9vHJhXdyuY9Rbz+G+W8AAAD//wMAUEsDBBQABgAIAAAAIQCzjDgo5AAAAA8BAAAPAAAA&#10;ZHJzL2Rvd25yZXYueG1sTE9NT8MwDL0j8R8iI3FjKZW2dl3TaSqakBAcNnbhljZeW9E4pcm2wq/H&#10;O8HFkp+f30e+nmwvzjj6zpGCx1kEAql2pqNGweF9+5CC8EGT0b0jVPCNHtbF7U2uM+MutMPzPjSC&#10;RchnWkEbwpBJ6esWrfYzNyDx7ehGqwOvYyPNqC8sbnsZR9FCWt0RO7R6wLLF+nN/sgpeyu2b3lWx&#10;TX/68vn1uBm+Dh9zpe7vpqcVj80KRMAp/H3AtQPnh4KDVe5ExoteQTKPlkxVEMcJCCYskytQMbBI&#10;E5BFLv/3KH4BAAD//wMAUEsBAi0AFAAGAAgAAAAhALaDOJL+AAAA4QEAABMAAAAAAAAAAAAAAAAA&#10;AAAAAFtDb250ZW50X1R5cGVzXS54bWxQSwECLQAUAAYACAAAACEAOP0h/9YAAACUAQAACwAAAAAA&#10;AAAAAAAAAAAvAQAAX3JlbHMvLnJlbHNQSwECLQAUAAYACAAAACEAW3SSJzUCAABgBAAADgAAAAAA&#10;AAAAAAAAAAAuAgAAZHJzL2Uyb0RvYy54bWxQSwECLQAUAAYACAAAACEAs4w4KOQAAAAPAQAADwAA&#10;AAAAAAAAAAAAAACPBAAAZHJzL2Rvd25yZXYueG1sUEsFBgAAAAAEAAQA8wAAAKAFAAAAAA==&#10;" filled="f" stroked="f" strokeweight=".5pt">
                <v:textbox>
                  <w:txbxContent>
                    <w:p w:rsidR="00F41D99" w:rsidRDefault="00F41D99" w:rsidP="00F41D9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71600" cy="1358019"/>
                            <wp:effectExtent l="0" t="0" r="0" b="127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Capture d’écran 2019-06-11 à 20.08.10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8606" cy="13649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41D99" w:rsidRDefault="00E551EE" w:rsidP="00B15E13">
      <w:r>
        <w:t xml:space="preserve">Il vous suffit ensuite d’appuyer sur la touche </w:t>
      </w:r>
      <w:r w:rsidRPr="00F41D99">
        <w:rPr>
          <w:b/>
          <w:bCs/>
        </w:rPr>
        <w:t>TABULATION</w:t>
      </w:r>
      <w:r>
        <w:t xml:space="preserve"> de votre clavier</w:t>
      </w:r>
    </w:p>
    <w:p w:rsidR="00B15E13" w:rsidRDefault="00E551EE" w:rsidP="00B15E13">
      <w:proofErr w:type="gramStart"/>
      <w:r>
        <w:t>autant</w:t>
      </w:r>
      <w:proofErr w:type="gramEnd"/>
      <w:r>
        <w:t xml:space="preserve"> de fois que nécessaire pour passer du 1. </w:t>
      </w:r>
      <w:proofErr w:type="gramStart"/>
      <w:r>
        <w:t>au</w:t>
      </w:r>
      <w:proofErr w:type="gramEnd"/>
      <w:r>
        <w:t xml:space="preserve"> 1.1. </w:t>
      </w:r>
      <w:proofErr w:type="gramStart"/>
      <w:r>
        <w:t>au</w:t>
      </w:r>
      <w:proofErr w:type="gramEnd"/>
      <w:r>
        <w:t xml:space="preserve"> 1.1.1</w:t>
      </w:r>
    </w:p>
    <w:p w:rsidR="00F41D99" w:rsidRDefault="00F41D99" w:rsidP="00F41D99">
      <w:r>
        <w:t xml:space="preserve">Une mise en forme est visible en haut de la page </w:t>
      </w:r>
      <w:r w:rsidR="00E26ADC">
        <w:t>3.</w:t>
      </w:r>
    </w:p>
    <w:p w:rsidR="00F41D99" w:rsidRDefault="00F41D99" w:rsidP="00F41D99"/>
    <w:p w:rsidR="00F41D99" w:rsidRDefault="00E26ADC" w:rsidP="00F41D9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04E3FC9" wp14:editId="04F20260">
                <wp:simplePos x="0" y="0"/>
                <wp:positionH relativeFrom="column">
                  <wp:posOffset>4145915</wp:posOffset>
                </wp:positionH>
                <wp:positionV relativeFrom="paragraph">
                  <wp:posOffset>283210</wp:posOffset>
                </wp:positionV>
                <wp:extent cx="2159000" cy="251460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251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1D99" w:rsidRDefault="00F41D99" w:rsidP="00F41D9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803400" cy="2329122"/>
                                  <wp:effectExtent l="0" t="0" r="0" b="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Capture d’écran 2019-06-11 à 20.13.36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8880" cy="2336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E3FC9" id="Zone de texte 14" o:spid="_x0000_s1031" type="#_x0000_t202" style="position:absolute;left:0;text-align:left;margin-left:326.45pt;margin-top:22.3pt;width:170pt;height:19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mjPNQIAAGAEAAAOAAAAZHJzL2Uyb0RvYy54bWysVE2P2jAQvVfqf7B8LwkUaBcRVnRXVJXQ&#10;7kpstVJvxnEgUuJxbUNCf32fHcKibU9VL2Y8M5mP956Z37Z1xY7KupJ0xoeDlDOlJeWl3mX8+/Pq&#10;w2fOnBc6FxVplfGTcvx28f7dvDEzNaI9VbmyDEW0mzUm43vvzSxJnNyrWrgBGaURLMjWwuNqd0lu&#10;RYPqdZWM0nSaNGRzY0kq5+C974J8EesXhZL+sSic8qzKOGbz8bTx3IYzWczFbGeF2ZfyPIb4hylq&#10;UWo0vZS6F16wgy3/KFWX0pKjwg8k1QkVRSlV3AHbDNM322z2wqi4C8Bx5gKT+39l5cPxybIyB3dj&#10;zrSowdEPMMVyxbxqvWLwA6TGuBlyNwbZvv1CLT7o/Q7OsHtb2Dr8YiuGOOA+XSBGKSbhHA0nN2mK&#10;kERsNBmOp7igfvL6ubHOf1VUs2Bk3ILDCK04rp3vUvuU0E3TqqyqyGOlWZPx6cdJGj+4RFC80ugR&#10;luiGDZZvt23cfNIvsqX8hP0sdTJxRq5KzLAWzj8JC11gbmjdP+IoKkIvOluc7cn++ps/5IMuRDlr&#10;oLOMu58HYRVn1TcNIm+G43EQZryMJ59GuNjryPY6og/1HUHKQ7wqI6MZ8n3Vm4Wl+gVPYhm6IiS0&#10;RO+M+96885368aSkWi5jEqRohF/rjZGhdEA1IPzcvghrzjQEMTxQr0gxe8NGl9vxsTx4KspIVcC5&#10;Q/UMP2QcyT4/ufBOru8x6/WPYfEbAAD//wMAUEsDBBQABgAIAAAAIQBBlEom4wAAAA8BAAAPAAAA&#10;ZHJzL2Rvd25yZXYueG1sTE9NS8NAEL0L/odlBG9209CGJs2mlEgRRA+tvXibZKdJ6H7E7LaN/no3&#10;J70MzJs37yPfjFqxKw2us0bAfBYBI1Nb2ZlGwPFj97QC5jwaicoaEvBNDjbF/V2OmbQ3s6frwTcs&#10;iBiXoYDW+z7j3NUtaXQz25MJt5MdNPqwDg2XA96CuFY8jqKEa+xMcGixp7Kl+ny4aAGv5e4d91Ws&#10;Vz+qfHk7bfuv4+dSiMeH8XkdxnYNzNPo/z5g6hDyQxGCVfZipGNKQLKM00AVsFgkwAIhTSegmoAo&#10;AV7k/H+P4hcAAP//AwBQSwECLQAUAAYACAAAACEAtoM4kv4AAADhAQAAEwAAAAAAAAAAAAAAAAAA&#10;AAAAW0NvbnRlbnRfVHlwZXNdLnhtbFBLAQItABQABgAIAAAAIQA4/SH/1gAAAJQBAAALAAAAAAAA&#10;AAAAAAAAAC8BAABfcmVscy8ucmVsc1BLAQItABQABgAIAAAAIQB+omjPNQIAAGAEAAAOAAAAAAAA&#10;AAAAAAAAAC4CAABkcnMvZTJvRG9jLnhtbFBLAQItABQABgAIAAAAIQBBlEom4wAAAA8BAAAPAAAA&#10;AAAAAAAAAAAAAI8EAABkcnMvZG93bnJldi54bWxQSwUGAAAAAAQABADzAAAAnwUAAAAA&#10;" filled="f" stroked="f" strokeweight=".5pt">
                <v:textbox>
                  <w:txbxContent>
                    <w:p w:rsidR="00F41D99" w:rsidRDefault="00F41D99" w:rsidP="00F41D9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03400" cy="2329122"/>
                            <wp:effectExtent l="0" t="0" r="0" b="0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Capture d’écran 2019-06-11 à 20.13.36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8880" cy="2336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26ADC" w:rsidRDefault="00F41D99" w:rsidP="00F41D99">
      <w:r>
        <w:t xml:space="preserve">Pour modifier l’orientation d’une seule page en mode paysage </w:t>
      </w:r>
    </w:p>
    <w:p w:rsidR="00F41D99" w:rsidRDefault="00F41D99" w:rsidP="00F41D99">
      <w:proofErr w:type="gramStart"/>
      <w:r>
        <w:t>il</w:t>
      </w:r>
      <w:proofErr w:type="gramEnd"/>
      <w:r>
        <w:t xml:space="preserve"> vous faudra utiliser la fonction </w:t>
      </w:r>
      <w:r w:rsidRPr="00B859CC">
        <w:rPr>
          <w:b/>
          <w:bCs/>
        </w:rPr>
        <w:t>SAUT DE SECTION</w:t>
      </w:r>
    </w:p>
    <w:p w:rsidR="00F41D99" w:rsidRPr="00B859CC" w:rsidRDefault="00F41D99" w:rsidP="00F41D99">
      <w:pPr>
        <w:rPr>
          <w:b/>
          <w:bCs/>
        </w:rPr>
      </w:pPr>
      <w:r w:rsidRPr="00B859CC">
        <w:rPr>
          <w:b/>
          <w:bCs/>
        </w:rPr>
        <w:t>Insérer – Saut – Saut de section (continu)</w:t>
      </w:r>
    </w:p>
    <w:p w:rsidR="00E26ADC" w:rsidRDefault="00E26ADC" w:rsidP="00F41D99">
      <w:r>
        <w:t>Voir exemple en page 5</w:t>
      </w:r>
    </w:p>
    <w:p w:rsidR="00E26ADC" w:rsidRDefault="00E26ADC" w:rsidP="00F41D99"/>
    <w:p w:rsidR="00E26ADC" w:rsidRDefault="00E26ADC" w:rsidP="00F41D99"/>
    <w:p w:rsidR="00E26ADC" w:rsidRDefault="00E26ADC" w:rsidP="00F41D99"/>
    <w:p w:rsidR="00E26ADC" w:rsidRDefault="00E26ADC" w:rsidP="00F41D99"/>
    <w:p w:rsidR="00E26ADC" w:rsidRDefault="00E26ADC" w:rsidP="00F41D99"/>
    <w:p w:rsidR="009A7C0D" w:rsidRDefault="00E26ADC" w:rsidP="00F41D99">
      <w:r>
        <w:t>Lorsque vous aurez rédig</w:t>
      </w:r>
      <w:r w:rsidR="001A5E14">
        <w:t xml:space="preserve">é </w:t>
      </w:r>
      <w:r>
        <w:t>vos parties avec la NUMEROTATION</w:t>
      </w:r>
      <w:r w:rsidR="009A7C0D">
        <w:t>,</w:t>
      </w:r>
      <w:r>
        <w:t xml:space="preserve"> il vous suffira de faire </w:t>
      </w:r>
    </w:p>
    <w:p w:rsidR="00E26ADC" w:rsidRDefault="00E26ADC" w:rsidP="00F41D99">
      <w:proofErr w:type="gramStart"/>
      <w:r>
        <w:t>un</w:t>
      </w:r>
      <w:proofErr w:type="gramEnd"/>
      <w:r>
        <w:t xml:space="preserve"> clic droit sur la table des matières - </w:t>
      </w:r>
      <w:r w:rsidRPr="00B859CC">
        <w:rPr>
          <w:b/>
          <w:bCs/>
        </w:rPr>
        <w:t>Mettre à jour les champs</w:t>
      </w:r>
      <w:r w:rsidRPr="00B859CC"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FB1D76F" wp14:editId="14A2B570">
                <wp:simplePos x="0" y="0"/>
                <wp:positionH relativeFrom="column">
                  <wp:posOffset>1364615</wp:posOffset>
                </wp:positionH>
                <wp:positionV relativeFrom="paragraph">
                  <wp:posOffset>259080</wp:posOffset>
                </wp:positionV>
                <wp:extent cx="3657600" cy="2603500"/>
                <wp:effectExtent l="0" t="0" r="0" b="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0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6ADC" w:rsidRDefault="00E26ADC" w:rsidP="00E26AD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416300" cy="2273797"/>
                                  <wp:effectExtent l="0" t="0" r="0" b="0"/>
                                  <wp:docPr id="35" name="Imag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Capture d’écran 2019-06-11 à 20.05.20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3426" cy="2278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1D76F" id="Zone de texte 33" o:spid="_x0000_s1032" type="#_x0000_t202" style="position:absolute;left:0;text-align:left;margin-left:107.45pt;margin-top:20.4pt;width:4in;height:20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1MtNQIAAGAEAAAOAAAAZHJzL2Uyb0RvYy54bWysVF1v2jAUfZ+0/2D5fSR8tkOEirVimoTa&#10;SnSqtDfjOBAp8fVsQ8J+/Y4doKjb07QXc33vzbkf55jZXVtX7KCsK0lnvN9LOVNaUl7qbca/vyw/&#10;3XLmvNC5qEirjB+V43fzjx9mjZmqAe2oypVlANFu2piM77w30yRxcqdq4XpklEawIFsLj6vdJrkV&#10;DdDrKhmk6SRpyObGklTOwfvQBfk84heFkv6pKJzyrMo4evPxtPHchDOZz8R0a4XZlfLUhviHLmpR&#10;ahS9QD0IL9jeln9A1aW05KjwPUl1QkVRShVnwDT99N00650wKs6C5ThzWZP7f7Dy8fBsWZlnfDjk&#10;TIsaHP0AUyxXzKvWKwY/ltQYN0Xu2iDbt1+oBdlnv4MzzN4Wtg6/mIohjnUfLysGFJNwDifjm0mK&#10;kERsMEmHY1yAn7x9bqzzXxXVLBgZt+AwrlYcVs53qeeUUE3TsqyqyGOlWZPxCTDjB5cIwCuNGmGI&#10;rtlg+XbTxskn50E2lB8xn6VOJs7IZYkeVsL5Z2GhC/QNrfsnHEVFqEUni7Md2V9/84d80IUoZw10&#10;lnH3cy+s4qz6pkHk5/5oFIQZL6PxzQAXex3ZXEf0vr4nSLmPV2VkNEO+r85mYal+xZNYhKoICS1R&#10;O+P+bN77Tv14UlItFjEJUjTCr/TayAAdtho2/NK+CmtONAQxPNJZkWL6jo0ut+NjsfdUlJGqsOdu&#10;q6f1Q8aR7NOTC+/k+h6z3v4Y5r8BAAD//wMAUEsDBBQABgAIAAAAIQAUbs/a4wAAAA8BAAAPAAAA&#10;ZHJzL2Rvd25yZXYueG1sTE9NT8MwDL0j8R8iI3FjyaoNtq7pNBVNSAgOG7twcxuvrWiS0mRb4ddj&#10;TnCx5Ofn95GtR9uJMw2h9U7DdKJAkKu8aV2t4fC2vVuACBGdwc470vBFAdb59VWGqfEXt6PzPtaC&#10;RVxIUUMTY59KGaqGLIaJ78nx7egHi5HXoZZmwAuL204mSt1Li61jhwZ7KhqqPvYnq+G52L7irkzs&#10;4rsrnl6Om/7z8D7X+vZmfFzx2KxARBrj3wf8duD8kHOw0p+cCaLTkExnS6ZqmCnuwYSHpWKgZGDO&#10;iMwz+b9H/gMAAP//AwBQSwECLQAUAAYACAAAACEAtoM4kv4AAADhAQAAEwAAAAAAAAAAAAAAAAAA&#10;AAAAW0NvbnRlbnRfVHlwZXNdLnhtbFBLAQItABQABgAIAAAAIQA4/SH/1gAAAJQBAAALAAAAAAAA&#10;AAAAAAAAAC8BAABfcmVscy8ucmVsc1BLAQItABQABgAIAAAAIQCK71MtNQIAAGAEAAAOAAAAAAAA&#10;AAAAAAAAAC4CAABkcnMvZTJvRG9jLnhtbFBLAQItABQABgAIAAAAIQAUbs/a4wAAAA8BAAAPAAAA&#10;AAAAAAAAAAAAAI8EAABkcnMvZG93bnJldi54bWxQSwUGAAAAAAQABADzAAAAnwUAAAAA&#10;" filled="f" stroked="f" strokeweight=".5pt">
                <v:textbox>
                  <w:txbxContent>
                    <w:p w:rsidR="00E26ADC" w:rsidRDefault="00E26ADC" w:rsidP="00E26AD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16300" cy="2273797"/>
                            <wp:effectExtent l="0" t="0" r="0" b="0"/>
                            <wp:docPr id="35" name="Imag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Capture d’écran 2019-06-11 à 20.05.20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23426" cy="2278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59CC">
        <w:t xml:space="preserve"> pour qu’elle s’actualise</w:t>
      </w:r>
    </w:p>
    <w:p w:rsidR="00E26ADC" w:rsidRDefault="00E26ADC" w:rsidP="00F41D99"/>
    <w:p w:rsidR="00E26ADC" w:rsidRDefault="00E26ADC" w:rsidP="00F41D99"/>
    <w:p w:rsidR="00E26ADC" w:rsidRDefault="00E26ADC" w:rsidP="00F41D99"/>
    <w:p w:rsidR="00E26ADC" w:rsidRDefault="00E26ADC" w:rsidP="00F41D99"/>
    <w:p w:rsidR="00E26ADC" w:rsidRDefault="00E26ADC" w:rsidP="00F41D99"/>
    <w:p w:rsidR="00E26ADC" w:rsidRDefault="00E26ADC" w:rsidP="00F41D99"/>
    <w:p w:rsidR="00E26ADC" w:rsidRDefault="00E26ADC" w:rsidP="00F41D99"/>
    <w:p w:rsidR="00E26ADC" w:rsidRDefault="00E26ADC" w:rsidP="00F41D99"/>
    <w:p w:rsidR="00E26ADC" w:rsidRDefault="00E26ADC" w:rsidP="00E26ADC">
      <w:pPr>
        <w:jc w:val="center"/>
      </w:pPr>
      <w:r>
        <w:t>BONNE REDACTION</w:t>
      </w:r>
    </w:p>
    <w:p w:rsidR="00E26ADC" w:rsidRDefault="00E26ADC" w:rsidP="00E26ADC">
      <w:pPr>
        <w:jc w:val="center"/>
      </w:pPr>
      <w:r>
        <w:t>Si vous avez d’autres questions n’hésitez pas à nous contacter à l’adresse :</w:t>
      </w:r>
    </w:p>
    <w:p w:rsidR="00E26ADC" w:rsidRPr="00E26ADC" w:rsidRDefault="00385D71" w:rsidP="00E26ADC">
      <w:pPr>
        <w:jc w:val="center"/>
      </w:pPr>
      <w:hyperlink r:id="rId21" w:history="1">
        <w:r w:rsidR="00E26ADC" w:rsidRPr="00E26ADC">
          <w:rPr>
            <w:rStyle w:val="Lienhypertexte"/>
          </w:rPr>
          <w:t>ian-eps@ac-lyon.fr</w:t>
        </w:r>
      </w:hyperlink>
    </w:p>
    <w:p w:rsidR="00E26ADC" w:rsidRPr="00E26ADC" w:rsidRDefault="00E26ADC" w:rsidP="00E26ADC">
      <w:pPr>
        <w:jc w:val="center"/>
        <w:rPr>
          <w:color w:val="C00000"/>
          <w:sz w:val="40"/>
          <w:szCs w:val="40"/>
        </w:rPr>
      </w:pPr>
      <w:r w:rsidRPr="00E26ADC">
        <w:rPr>
          <w:color w:val="C00000"/>
          <w:sz w:val="40"/>
          <w:szCs w:val="40"/>
        </w:rPr>
        <w:t>U</w:t>
      </w:r>
      <w:r>
        <w:rPr>
          <w:color w:val="C00000"/>
          <w:sz w:val="40"/>
          <w:szCs w:val="40"/>
        </w:rPr>
        <w:t>n</w:t>
      </w:r>
      <w:r w:rsidRPr="00E26ADC">
        <w:rPr>
          <w:color w:val="C00000"/>
          <w:sz w:val="40"/>
          <w:szCs w:val="40"/>
        </w:rPr>
        <w:t>e fois que vous avez lu cette aide vous pouvez l</w:t>
      </w:r>
      <w:r>
        <w:rPr>
          <w:color w:val="C00000"/>
          <w:sz w:val="40"/>
          <w:szCs w:val="40"/>
        </w:rPr>
        <w:t>’effacer</w:t>
      </w:r>
    </w:p>
    <w:p w:rsidR="00E26ADC" w:rsidRPr="00E26ADC" w:rsidRDefault="00E26ADC" w:rsidP="00E26ADC">
      <w:pPr>
        <w:tabs>
          <w:tab w:val="center" w:pos="5102"/>
        </w:tabs>
        <w:sectPr w:rsidR="00E26ADC" w:rsidRPr="00E26ADC" w:rsidSect="000C6693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type w:val="continuous"/>
          <w:pgSz w:w="11906" w:h="16838"/>
          <w:pgMar w:top="851" w:right="851" w:bottom="851" w:left="851" w:header="454" w:footer="567" w:gutter="0"/>
          <w:pgNumType w:start="0"/>
          <w:cols w:space="708"/>
          <w:titlePg/>
          <w:docGrid w:linePitch="360"/>
        </w:sectPr>
      </w:pPr>
      <w:r w:rsidRPr="00E26ADC">
        <w:tab/>
      </w:r>
    </w:p>
    <w:p w:rsidR="00F41D99" w:rsidRDefault="00F41D99" w:rsidP="00F41D99"/>
    <w:p w:rsidR="00F41D99" w:rsidRDefault="00F41D99" w:rsidP="00F41D99"/>
    <w:p w:rsidR="00F41D99" w:rsidRDefault="00F41D99" w:rsidP="00B15E13"/>
    <w:p w:rsidR="00B15E13" w:rsidRPr="00B15E13" w:rsidRDefault="00B15E13" w:rsidP="00B15E13"/>
    <w:p w:rsidR="00B15E13" w:rsidRPr="00B15E13" w:rsidRDefault="00B15E13" w:rsidP="00B15E13"/>
    <w:p w:rsidR="00B15E13" w:rsidRPr="00B15E13" w:rsidRDefault="00B15E13" w:rsidP="00B15E13"/>
    <w:p w:rsidR="00B15E13" w:rsidRPr="00B15E13" w:rsidRDefault="00B15E13" w:rsidP="00B15E13"/>
    <w:p w:rsidR="00B15E13" w:rsidRDefault="00B15E13" w:rsidP="00B15E13"/>
    <w:p w:rsidR="00F41D99" w:rsidRDefault="00F41D99" w:rsidP="00B15E13"/>
    <w:p w:rsidR="00F41D99" w:rsidRDefault="00F41D99" w:rsidP="00B15E13"/>
    <w:p w:rsidR="00F41D99" w:rsidRDefault="00F41D99" w:rsidP="00B15E13"/>
    <w:p w:rsidR="00F41D99" w:rsidRDefault="00F41D99" w:rsidP="00B15E13"/>
    <w:p w:rsidR="00F41D99" w:rsidRDefault="00F41D99" w:rsidP="00B15E13"/>
    <w:p w:rsidR="00F41D99" w:rsidRDefault="00F41D99" w:rsidP="00B15E13"/>
    <w:p w:rsidR="00F41D99" w:rsidRDefault="00F41D99" w:rsidP="00B15E13"/>
    <w:p w:rsidR="00F41D99" w:rsidRDefault="00F41D99" w:rsidP="00B15E13"/>
    <w:p w:rsidR="00F41D99" w:rsidRDefault="00F41D99" w:rsidP="00B15E13"/>
    <w:p w:rsidR="00F41D99" w:rsidRPr="00B15E13" w:rsidRDefault="00F41D99" w:rsidP="00B15E13"/>
    <w:sectPr w:rsidR="00F41D99" w:rsidRPr="00B15E13" w:rsidSect="00E26ADC">
      <w:headerReference w:type="default" r:id="rId28"/>
      <w:footerReference w:type="even" r:id="rId29"/>
      <w:footerReference w:type="default" r:id="rId30"/>
      <w:pgSz w:w="16838" w:h="11906" w:orient="landscape"/>
      <w:pgMar w:top="851" w:right="851" w:bottom="851" w:left="851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5D71" w:rsidRDefault="00385D71" w:rsidP="004965B8">
      <w:r>
        <w:separator/>
      </w:r>
    </w:p>
  </w:endnote>
  <w:endnote w:type="continuationSeparator" w:id="0">
    <w:p w:rsidR="00385D71" w:rsidRDefault="00385D71" w:rsidP="00496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venir Next">
    <w:altName w:val="Corbel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Kokonor">
    <w:panose1 w:val="01000500000000020003"/>
    <w:charset w:val="00"/>
    <w:family w:val="auto"/>
    <w:pitch w:val="variable"/>
    <w:sig w:usb0="00000003" w:usb1="00000000" w:usb2="00000040" w:usb3="00000000" w:csb0="00000001" w:csb1="00000000"/>
  </w:font>
  <w:font w:name="Times New Roman (Corps CS)">
    <w:panose1 w:val="020B06040202020202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727460945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E26ADC" w:rsidRDefault="00E26ADC" w:rsidP="004D3FB4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E26ADC" w:rsidRDefault="00E26ADC" w:rsidP="00F41D9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1350842857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E26ADC" w:rsidRDefault="00E26ADC" w:rsidP="004D3FB4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590725">
          <w:rPr>
            <w:rStyle w:val="Numrodepage"/>
            <w:noProof/>
          </w:rPr>
          <w:t>4</w:t>
        </w:r>
        <w:r>
          <w:rPr>
            <w:rStyle w:val="Numrodepage"/>
          </w:rPr>
          <w:fldChar w:fldCharType="end"/>
        </w:r>
      </w:p>
    </w:sdtContent>
  </w:sdt>
  <w:p w:rsidR="00E26ADC" w:rsidRDefault="00E26ADC" w:rsidP="00F41D99">
    <w:pPr>
      <w:pStyle w:val="Pieddepage"/>
      <w:tabs>
        <w:tab w:val="clear" w:pos="4536"/>
        <w:tab w:val="clear" w:pos="9072"/>
      </w:tabs>
      <w:ind w:right="360"/>
      <w:jc w:val="right"/>
    </w:pPr>
    <w:r>
      <w:tab/>
    </w:r>
    <w:r>
      <w:tab/>
    </w:r>
    <w:r>
      <w:tab/>
    </w:r>
    <w:r>
      <w:tab/>
    </w:r>
    <w:r>
      <w:tab/>
    </w:r>
    <w:r w:rsidRPr="008429BF">
      <w:rPr>
        <w:b/>
        <w:i/>
        <w:u w:val="single"/>
      </w:rPr>
      <w:t>Formateur</w:t>
    </w:r>
    <w:r>
      <w:t xml:space="preserve"> :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725" w:rsidRDefault="00590725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66551364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F41D99" w:rsidRDefault="00F41D99" w:rsidP="004D3FB4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F41D99" w:rsidRDefault="00F41D99" w:rsidP="00F41D99">
    <w:pPr>
      <w:pStyle w:val="Pieddepage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1701055447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F41D99" w:rsidRDefault="00F41D99" w:rsidP="004D3FB4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590725">
          <w:rPr>
            <w:rStyle w:val="Numrodepage"/>
            <w:noProof/>
          </w:rPr>
          <w:t>5</w:t>
        </w:r>
        <w:r>
          <w:rPr>
            <w:rStyle w:val="Numrodepage"/>
          </w:rPr>
          <w:fldChar w:fldCharType="end"/>
        </w:r>
      </w:p>
    </w:sdtContent>
  </w:sdt>
  <w:p w:rsidR="007D52AD" w:rsidRDefault="007D52AD" w:rsidP="00F41D99">
    <w:pPr>
      <w:pStyle w:val="Pieddepage"/>
      <w:tabs>
        <w:tab w:val="clear" w:pos="4536"/>
        <w:tab w:val="clear" w:pos="9072"/>
      </w:tabs>
      <w:ind w:right="360"/>
      <w:jc w:val="right"/>
    </w:pPr>
    <w:r>
      <w:tab/>
    </w:r>
    <w:r>
      <w:tab/>
    </w:r>
    <w:r>
      <w:tab/>
    </w:r>
    <w:r>
      <w:tab/>
    </w:r>
    <w:r>
      <w:tab/>
    </w:r>
    <w:r w:rsidRPr="008429BF">
      <w:rPr>
        <w:b/>
        <w:i/>
        <w:u w:val="single"/>
      </w:rPr>
      <w:t>Formateur</w:t>
    </w:r>
    <w:r>
      <w:t xml:space="preserve"> :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5D71" w:rsidRDefault="00385D71" w:rsidP="004965B8">
      <w:r>
        <w:separator/>
      </w:r>
    </w:p>
  </w:footnote>
  <w:footnote w:type="continuationSeparator" w:id="0">
    <w:p w:rsidR="00385D71" w:rsidRDefault="00385D71" w:rsidP="004965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725" w:rsidRDefault="0059072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ADC" w:rsidRDefault="00F97CAE" w:rsidP="004965B8">
    <w:pPr>
      <w:pStyle w:val="En-tte"/>
    </w:pPr>
    <w:r w:rsidRPr="004965B8">
      <w:rPr>
        <w:noProof/>
        <w:lang w:eastAsia="fr-FR"/>
      </w:rPr>
      <w:drawing>
        <wp:anchor distT="0" distB="0" distL="114300" distR="114300" simplePos="0" relativeHeight="251708416" behindDoc="0" locked="0" layoutInCell="1" allowOverlap="1" wp14:anchorId="0EF58DF6" wp14:editId="7D53C45F">
          <wp:simplePos x="0" y="0"/>
          <wp:positionH relativeFrom="column">
            <wp:posOffset>-246787</wp:posOffset>
          </wp:positionH>
          <wp:positionV relativeFrom="paragraph">
            <wp:posOffset>-271145</wp:posOffset>
          </wp:positionV>
          <wp:extent cx="1069340" cy="584200"/>
          <wp:effectExtent l="0" t="0" r="0" b="0"/>
          <wp:wrapThrough wrapText="bothSides">
            <wp:wrapPolygon edited="0">
              <wp:start x="0" y="0"/>
              <wp:lineTo x="0" y="21130"/>
              <wp:lineTo x="21292" y="21130"/>
              <wp:lineTo x="21292" y="0"/>
              <wp:lineTo x="0" y="0"/>
            </wp:wrapPolygon>
          </wp:wrapThrough>
          <wp:docPr id="5" name="Image 5" descr="C:\Users\Ludovic\Pictures\logo acad ly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dovic\Pictures\logo acad ly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2C9E2ECD" wp14:editId="4B762851">
              <wp:simplePos x="0" y="0"/>
              <wp:positionH relativeFrom="page">
                <wp:posOffset>1224915</wp:posOffset>
              </wp:positionH>
              <wp:positionV relativeFrom="paragraph">
                <wp:posOffset>-116205</wp:posOffset>
              </wp:positionV>
              <wp:extent cx="6435090" cy="269875"/>
              <wp:effectExtent l="0" t="0" r="3810" b="1905"/>
              <wp:wrapThrough wrapText="bothSides">
                <wp:wrapPolygon edited="0">
                  <wp:start x="0" y="0"/>
                  <wp:lineTo x="0" y="20796"/>
                  <wp:lineTo x="21570" y="20796"/>
                  <wp:lineTo x="21570" y="0"/>
                  <wp:lineTo x="0" y="0"/>
                </wp:wrapPolygon>
              </wp:wrapThrough>
              <wp:docPr id="31" name="Rectangle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35090" cy="269875"/>
                      </a:xfrm>
                      <a:prstGeom prst="rect">
                        <a:avLst/>
                      </a:prstGeom>
                      <a:solidFill>
                        <a:srgbClr val="0070C0">
                          <a:alpha val="65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alias w:val="Titre"/>
                            <w:tag w:val=""/>
                            <w:id w:val="-264922150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E26ADC" w:rsidRPr="004965B8" w:rsidRDefault="00E26ADC" w:rsidP="00016545">
                              <w:pPr>
                                <w:pStyle w:val="En-tte"/>
                                <w:jc w:val="center"/>
                              </w:pPr>
                              <w:r>
                                <w:t>ACTIVITE - CYCLE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9E2ECD" id="Rectangle 31" o:spid="_x0000_s1034" style="position:absolute;left:0;text-align:left;margin-left:96.45pt;margin-top:-9.15pt;width:506.7pt;height:21.2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u/trAIAALMFAAAOAAAAZHJzL2Uyb0RvYy54bWysVMFu2zAMvQ/YPwi6r3bSJG2DOkWQosOA&#10;oi3aDj0rshQbkCVNUmJnXz9Sst2u6y7DLrIoko/kM8nLq65R5CCcr40u6OQkp0Robspa7wr6/fnm&#10;yzklPjBdMmW0KOhReHq1+vzpsrVLMTWVUaVwBEC0X7a2oFUIdpllnleiYf7EWKFBKY1rWADR7bLS&#10;sRbQG5VN83yRtcaV1hkuvIfX66Skq4gvpeDhXkovAlEFhdxCPF08t3hmq0u23Dlmq5r3abB/yKJh&#10;tYagI9Q1C4zsXf0HVFNzZ7yR4YSbJjNS1lzEGqCaSf6umqeKWRFrAXK8HWny/w+W3x0eHKnLgp5O&#10;KNGsgX/0CKwxvVOCwBsQ1Fq/BLsn++B6ycMVq+2ka/ALdZAuknocSRVdIBweF7PTeX4B3HPQTRcX&#10;52dzBM1eva3z4aswDcFLQR2Ej1yyw60PyXQwwWDeqLq8qZWKgtttN8qRA8MfnJ/lmzz5Klux9LqY&#10;53n80RDSJ/MY/jccpRFNG8RNIfElw9JTsfEWjkqgndKPQgJrUN40hov9KsZEGOdCh0lSVawUKRNM&#10;ZMwEOxw9Yi4REJElxB+xe4DBMoEM2CnL3h5dRWz30Tnx8JfEkvPoESMbHUbnptbGfVSZgqr6yMl+&#10;IClRgyyFbtuBCV63pjxCezmT5s5bflPDP75lPjwwB4MGbQHLI9zDIZVpC2r6GyWVcT8/ekd76H/Q&#10;UtLC4BbU/9gzJyhR3zRMxsVkNsNJj8JsfjYFwb3VbN9q9L7ZGGgdaH7ILl7RPqjhKp1pXmDHrDEq&#10;qJjmELugPLhB2IS0UGBLcbFeRzOYbsvCrX6yHMGRYOzh5+6FOds3eoARuTPDkLPlu35Ptujp7Xof&#10;oDXjMLzy2lMPmyH2UL/FcPW8laPV665d/QIAAP//AwBQSwMEFAAGAAgAAAAhAOnwEczjAAAAEAEA&#10;AA8AAABkcnMvZG93bnJldi54bWxMT8tOwzAQvCPxD9YicWudGFQlaZyKhxCXokLpBzixG6eN11Hs&#10;tuHv2Z7gstrRzszOlKvJ9exsxtB5lJDOE2AGG687bCXsvt9mGbAQFWrVezQSfkyAVXV7U6pC+wt+&#10;mfM2toxMMBRKgo1xKDgPjTVOhbkfDNJt70enIsGx5XpUFzJ3PRdJsuBOdUgfrBrMizXNcXtyFEMc&#10;PnzYZM/8c6fte31c5zxdS3l/N70uaTwtgUUzxT8FXDuQECoKVvsT6sB6wrnIiSphlmYPwK4MkSxo&#10;qyWIRwG8Kvn/ItUvAAAA//8DAFBLAQItABQABgAIAAAAIQC2gziS/gAAAOEBAAATAAAAAAAAAAAA&#10;AAAAAAAAAABbQ29udGVudF9UeXBlc10ueG1sUEsBAi0AFAAGAAgAAAAhADj9If/WAAAAlAEAAAsA&#10;AAAAAAAAAAAAAAAALwEAAF9yZWxzLy5yZWxzUEsBAi0AFAAGAAgAAAAhAO8O7+2sAgAAswUAAA4A&#10;AAAAAAAAAAAAAAAALgIAAGRycy9lMm9Eb2MueG1sUEsBAi0AFAAGAAgAAAAhAOnwEczjAAAAEAEA&#10;AA8AAAAAAAAAAAAAAAAABgUAAGRycy9kb3ducmV2LnhtbFBLBQYAAAAABAAEAPMAAAAWBgAAAAA=&#10;" fillcolor="#0070c0" stroked="f" strokeweight="1pt">
              <v:fill opacity="42662f"/>
              <v:textbox style="mso-fit-shape-to-text:t">
                <w:txbxContent>
                  <w:sdt>
                    <w:sdtPr>
                      <w:alias w:val="Titre"/>
                      <w:tag w:val=""/>
                      <w:id w:val="-264922150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E26ADC" w:rsidRPr="004965B8" w:rsidRDefault="00E26ADC" w:rsidP="00016545">
                        <w:pPr>
                          <w:pStyle w:val="En-tte"/>
                          <w:jc w:val="center"/>
                        </w:pPr>
                        <w:r>
                          <w:t>ACTIVITE - CYCLE</w:t>
                        </w:r>
                      </w:p>
                    </w:sdtContent>
                  </w:sdt>
                </w:txbxContent>
              </v:textbox>
              <w10:wrap type="through"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693" w:rsidRDefault="000C6693" w:rsidP="00531C94">
    <w:pPr>
      <w:pStyle w:val="En-tte"/>
      <w:rPr>
        <w:rFonts w:ascii="Avenir Next" w:hAnsi="Avenir Next"/>
      </w:rPr>
    </w:pPr>
    <w:r w:rsidRPr="00531C94">
      <w:rPr>
        <w:rFonts w:ascii="Avenir Next" w:hAnsi="Avenir Next"/>
        <w:noProof/>
        <w:lang w:eastAsia="fr-FR"/>
      </w:rPr>
      <w:drawing>
        <wp:anchor distT="0" distB="0" distL="114300" distR="114300" simplePos="0" relativeHeight="251710464" behindDoc="0" locked="0" layoutInCell="1" allowOverlap="1" wp14:anchorId="5FF04CCB" wp14:editId="20BF0182">
          <wp:simplePos x="0" y="0"/>
          <wp:positionH relativeFrom="column">
            <wp:posOffset>-330200</wp:posOffset>
          </wp:positionH>
          <wp:positionV relativeFrom="paragraph">
            <wp:posOffset>-203200</wp:posOffset>
          </wp:positionV>
          <wp:extent cx="1231900" cy="673100"/>
          <wp:effectExtent l="0" t="0" r="0" b="0"/>
          <wp:wrapThrough wrapText="bothSides">
            <wp:wrapPolygon edited="0">
              <wp:start x="0" y="0"/>
              <wp:lineTo x="0" y="21192"/>
              <wp:lineTo x="21377" y="21192"/>
              <wp:lineTo x="21377" y="0"/>
              <wp:lineTo x="0" y="0"/>
            </wp:wrapPolygon>
          </wp:wrapThrough>
          <wp:docPr id="8" name="Image 8" descr="C:\Users\Ludovic\Pictures\logo acad ly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dovic\Pictures\logo acad ly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1C94">
      <w:rPr>
        <w:rFonts w:ascii="Avenir Next" w:hAnsi="Avenir Next"/>
      </w:rPr>
      <w:t xml:space="preserve">                             </w:t>
    </w:r>
    <w:r w:rsidR="008754E7">
      <w:rPr>
        <w:rFonts w:ascii="Avenir Next" w:hAnsi="Avenir Next"/>
      </w:rPr>
      <w:t xml:space="preserve">           </w:t>
    </w:r>
    <w:r w:rsidR="00590725">
      <w:rPr>
        <w:rFonts w:ascii="Avenir Next" w:hAnsi="Avenir Next"/>
      </w:rPr>
      <w:t xml:space="preserve">           </w:t>
    </w:r>
    <w:r w:rsidRPr="00531C94">
      <w:rPr>
        <w:rFonts w:ascii="Avenir Next" w:hAnsi="Avenir Next"/>
      </w:rPr>
      <w:t>Académie de Lyon</w:t>
    </w:r>
  </w:p>
  <w:p w:rsidR="00531C94" w:rsidRPr="00531C94" w:rsidRDefault="00531C94" w:rsidP="00531C94">
    <w:pPr>
      <w:pStyle w:val="En-tte"/>
      <w:rPr>
        <w:rFonts w:ascii="Avenir Next" w:hAnsi="Avenir Next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B0DEA4F" wp14:editId="2FE288E1">
              <wp:simplePos x="0" y="0"/>
              <wp:positionH relativeFrom="column">
                <wp:posOffset>2406015</wp:posOffset>
              </wp:positionH>
              <wp:positionV relativeFrom="paragraph">
                <wp:posOffset>74930</wp:posOffset>
              </wp:positionV>
              <wp:extent cx="1536700" cy="0"/>
              <wp:effectExtent l="0" t="0" r="12700" b="12700"/>
              <wp:wrapNone/>
              <wp:docPr id="41" name="Connecteur droit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53670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EB417F9" id="Connecteur droit 41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45pt,5.9pt" to="310.4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KwC8wEAAEgEAAAOAAAAZHJzL2Uyb0RvYy54bWysVE1vEzEQvSPxHyzfyW4CbdEqmx5SlQsf&#10;EYXeXe84sWR7LNvJJv+esZ0sFSBVIC4jez7em3me3eXt0Rp2gBA1up7PZy1n4CQO2m17/v3b/Zv3&#10;nMUk3CAMOuj5CSK/Xb1+tRx9BwvcoRkgMAJxsRt9z3cp+a5potyBFXGGHhwFFQYrEl3DthmCGAnd&#10;mmbRttfNiGHwASXESN67GuSrgq8UyPRFqQiJmZ5Tb6nYUOxTts1qKbptEH6n5bkN8Q9dWKEdkU5Q&#10;dyIJtg/6NyirZcCIKs0k2gaV0hLKDDTNvP1lmoed8FBmIXGin2SK/w9Wfj5sAtNDz9/NOXPC0hut&#10;0TkSDvaBDQF1YhQinUYfO0pfu00436LfhDz0UQXLlNH+kVagyECDsWNR+TSpDMfEJDnnV2+vb1p6&#10;DHmJNRUiQ/kQ0wdAy/Kh50a7LIDoxOFjTERLqZeU7DYu24hGD/famHLJqwNrE9hB0KOnY+3I7O0n&#10;HKrv5qol/vL05KYFqe7FxU0kZQEzSqF8RkCxTNpkNer85ZROBmpDX0GRnnnO0vgEVDmElOBS0bMg&#10;UXYuU9T8VNi+XHjOz6VQtvxviqeKwowuTcVWOwx/Ys8qVvVVzb8oUOfOEjzhcCqbUaShdS3KnT+t&#10;/D08v5fynz+A1Q8AAAD//wMAUEsDBBQABgAIAAAAIQCtcT5Q4wAAAA4BAAAPAAAAZHJzL2Rvd25y&#10;ZXYueG1sTE/LTsMwELwj8Q/WInFB1HmIUNI4FQJBOSAhWg5wc+MliYjXaey06d+ziANcVtqZ2dmZ&#10;YjnZTuxx8K0jBfEsAoFUOdNSreBt83A5B+GDJqM7R6jgiB6W5elJoXPjDvSK+3WoBZuQz7WCJoQ+&#10;l9JXDVrtZ65HYu7TDVYHXodamkEf2Nx2MomiTFrdEn9odI93DVZf69EqeEpesvjdm9XV48cmXe2e&#10;x2O6u1Dq/Gy6X/C4XYAIOIW/C/jpwPmh5GBbN5LxolOQXs9vWMpEzD1YkCURA9tfQJaF/F+j/AYA&#10;AP//AwBQSwECLQAUAAYACAAAACEAtoM4kv4AAADhAQAAEwAAAAAAAAAAAAAAAAAAAAAAW0NvbnRl&#10;bnRfVHlwZXNdLnhtbFBLAQItABQABgAIAAAAIQA4/SH/1gAAAJQBAAALAAAAAAAAAAAAAAAAAC8B&#10;AABfcmVscy8ucmVsc1BLAQItABQABgAIAAAAIQCaEKwC8wEAAEgEAAAOAAAAAAAAAAAAAAAAAC4C&#10;AABkcnMvZTJvRG9jLnhtbFBLAQItABQABgAIAAAAIQCtcT5Q4wAAAA4BAAAPAAAAAAAAAAAAAAAA&#10;AE0EAABkcnMvZG93bnJldi54bWxQSwUGAAAAAAQABADzAAAAXQUAAAAA&#10;" strokecolor="#404040 [2429]" strokeweight=".5pt">
              <v:stroke joinstyle="miter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52AD" w:rsidRDefault="001A5E14" w:rsidP="004965B8">
    <w:pPr>
      <w:pStyle w:val="En-tte"/>
    </w:pPr>
    <w:r w:rsidRPr="004965B8">
      <w:rPr>
        <w:noProof/>
        <w:lang w:eastAsia="fr-FR"/>
      </w:rPr>
      <w:drawing>
        <wp:anchor distT="0" distB="0" distL="114300" distR="114300" simplePos="0" relativeHeight="251705344" behindDoc="0" locked="0" layoutInCell="1" allowOverlap="1" wp14:anchorId="72FA99F7" wp14:editId="12F18D19">
          <wp:simplePos x="0" y="0"/>
          <wp:positionH relativeFrom="column">
            <wp:posOffset>-232410</wp:posOffset>
          </wp:positionH>
          <wp:positionV relativeFrom="paragraph">
            <wp:posOffset>-254000</wp:posOffset>
          </wp:positionV>
          <wp:extent cx="924560" cy="550545"/>
          <wp:effectExtent l="0" t="0" r="2540" b="0"/>
          <wp:wrapThrough wrapText="bothSides">
            <wp:wrapPolygon edited="0">
              <wp:start x="0" y="0"/>
              <wp:lineTo x="0" y="20927"/>
              <wp:lineTo x="21363" y="20927"/>
              <wp:lineTo x="21363" y="0"/>
              <wp:lineTo x="0" y="0"/>
            </wp:wrapPolygon>
          </wp:wrapThrough>
          <wp:docPr id="27" name="Image 27" descr="C:\Users\Ludovic\Pictures\logo acad ly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dovic\Pictures\logo acad ly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550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52A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0E53A7F6" wp14:editId="3A5F3ED7">
              <wp:simplePos x="0" y="0"/>
              <wp:positionH relativeFrom="page">
                <wp:posOffset>1228090</wp:posOffset>
              </wp:positionH>
              <wp:positionV relativeFrom="paragraph">
                <wp:posOffset>-113030</wp:posOffset>
              </wp:positionV>
              <wp:extent cx="6109200" cy="269875"/>
              <wp:effectExtent l="0" t="0" r="6350" b="0"/>
              <wp:wrapThrough wrapText="bothSides">
                <wp:wrapPolygon edited="0">
                  <wp:start x="0" y="0"/>
                  <wp:lineTo x="0" y="19851"/>
                  <wp:lineTo x="21555" y="19851"/>
                  <wp:lineTo x="21555" y="0"/>
                  <wp:lineTo x="0" y="0"/>
                </wp:wrapPolygon>
              </wp:wrapThrough>
              <wp:docPr id="1018" name="Rectangle 10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09200" cy="26987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alias w:val="Titre"/>
                            <w:tag w:val=""/>
                            <w:id w:val="-4605587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7D52AD" w:rsidRPr="004965B8" w:rsidRDefault="00C2399D" w:rsidP="00016545">
                              <w:pPr>
                                <w:pStyle w:val="En-tte"/>
                                <w:jc w:val="center"/>
                              </w:pPr>
                              <w:r>
                                <w:t>ACTIVITE - CYCLE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53A7F6" id="Rectangle 1018" o:spid="_x0000_s1035" style="position:absolute;left:0;text-align:left;margin-left:96.7pt;margin-top:-8.9pt;width:481.05pt;height:21.2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CQAkwIAAKAFAAAOAAAAZHJzL2Uyb0RvYy54bWysVFtr2zAUfh/sPwi9r7ZDr6FOCSkdg9KW&#10;tqPPiizFBklHk5TY2a/fkXxJ15YNxvLg6EjfuX3ncnnVaUV2wvkGTEmLo5wSYThUjdmU9PvzzZdz&#10;SnxgpmIKjCjpXnh6tfj86bK1czGDGlQlHEEjxs9bW9I6BDvPMs9roZk/AisMPkpwmgUU3SarHGvR&#10;ulbZLM9PsxZcZR1w4T3eXvePdJHsSyl4uJfSi0BUSTG2kL4ufdfxmy0u2XzjmK0bPoTB/iEKzRqD&#10;TidT1ywwsnXNO1O64Q48yHDEQWcgZcNFygGzKfI32TzVzIqUC5Lj7UST/39m+d3uwZGmwtrlBdbK&#10;MI1VekTemNkoQdItktRaP0fsk31wg+TxGDPupNPxH3MhXSJ2PxErukA4Xp4W+QVWixKOb7PTi/Oz&#10;k8h8dtC2zoevAjSJh5I6DCDxyXa3PvTQERKdeVBNddMolYTYLGKlHNkxLDPjXJhQDA5+QyoT8Qai&#10;Zm803mQxuT6ddAp7JSJOmUchkRtMYJaCSV353lGKoWaV6P2f5PgbvY+hpWSTwYiW6H+yXfzJdh/l&#10;gI+qIjX1pJz/XXnSSJ7BhElZNwbcRwbURJ/s8SNJPTWRpdCtu75vYqrxZg3VHnvJQT9k3vKbBot5&#10;y3x4YA6nCuuPmyLc40cqaEsKw4mSGtzPj+4jHpsdXylpcUpL6n9smROUqG8Gx+CiOD6OY52E45Oz&#10;GQru9cv69YvZ6hVghxS4kyxPx4gPajxKB/oFF8oyesUnZjj6LikPbhRWod8euJK4WC4TDEfZsnBr&#10;niyPxiPPsVmfuxfm7NDRAWfhDsaJZvM3jd1jo6a3y23ADk1df+B1qACugdRKw8qKe+a1nFCHxbr4&#10;BQAA//8DAFBLAwQUAAYACAAAACEAYlRA/uYAAAAQAQAADwAAAGRycy9kb3ducmV2LnhtbEyPwU7D&#10;MBBE70j8g7VI3FonbUJLGqeCVqhIiAOhElcnNklEvI5sp03/nu0JLiuNdnZ2Xr6dTM9O2vnOooB4&#10;HgHTWFvVYSPg+PkyWwPzQaKSvUUt4KI9bIvbm1xmyp7xQ5/K0DAKQZ9JAW0IQ8a5r1ttpJ/bQSPt&#10;vq0zMpB0DVdOninc9HwRRQ/cyA7pQysHvWt1/VOORkDp9km0fH9+Hd9sdTjg7vI12VKI+7tpv6Hx&#10;tAEW9BT+LuDKQP2hoGKVHVF51pN+XCZkFTCLVwRydcRpmgKrBCySFfAi5/9Bil8AAAD//wMAUEsB&#10;Ai0AFAAGAAgAAAAhALaDOJL+AAAA4QEAABMAAAAAAAAAAAAAAAAAAAAAAFtDb250ZW50X1R5cGVz&#10;XS54bWxQSwECLQAUAAYACAAAACEAOP0h/9YAAACUAQAACwAAAAAAAAAAAAAAAAAvAQAAX3JlbHMv&#10;LnJlbHNQSwECLQAUAAYACAAAACEABbgkAJMCAACgBQAADgAAAAAAAAAAAAAAAAAuAgAAZHJzL2Uy&#10;b0RvYy54bWxQSwECLQAUAAYACAAAACEAYlRA/uYAAAAQAQAADwAAAAAAAAAAAAAAAADtBAAAZHJz&#10;L2Rvd25yZXYueG1sUEsFBgAAAAAEAAQA8wAAAAAGAAAAAA==&#10;" fillcolor="#5b9bd5 [3204]" stroked="f" strokeweight="1pt">
              <v:textbox style="mso-fit-shape-to-text:t">
                <w:txbxContent>
                  <w:sdt>
                    <w:sdtPr>
                      <w:alias w:val="Titre"/>
                      <w:tag w:val=""/>
                      <w:id w:val="-4605587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7D52AD" w:rsidRPr="004965B8" w:rsidRDefault="00C2399D" w:rsidP="00016545">
                        <w:pPr>
                          <w:pStyle w:val="En-tte"/>
                          <w:jc w:val="center"/>
                        </w:pPr>
                        <w:r>
                          <w:t>ACTIVITE - CYCLE</w:t>
                        </w:r>
                      </w:p>
                    </w:sdtContent>
                  </w:sdt>
                </w:txbxContent>
              </v:textbox>
              <w10:wrap type="through"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C7DB8"/>
    <w:multiLevelType w:val="hybridMultilevel"/>
    <w:tmpl w:val="AC18930E"/>
    <w:lvl w:ilvl="0" w:tplc="F53C8C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7492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C62F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D8CA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7C3A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BA5A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E609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8C15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C29E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D32614F"/>
    <w:multiLevelType w:val="multilevel"/>
    <w:tmpl w:val="D750B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A40639"/>
    <w:multiLevelType w:val="multilevel"/>
    <w:tmpl w:val="96D87A66"/>
    <w:lvl w:ilvl="0">
      <w:start w:val="1"/>
      <w:numFmt w:val="decimal"/>
      <w:pStyle w:val="Titre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ind w:left="1418" w:firstLine="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E097186"/>
    <w:multiLevelType w:val="multilevel"/>
    <w:tmpl w:val="73004DD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10076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248A7A7F"/>
    <w:multiLevelType w:val="hybridMultilevel"/>
    <w:tmpl w:val="22266FF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403243"/>
    <w:multiLevelType w:val="hybridMultilevel"/>
    <w:tmpl w:val="E79CC7C4"/>
    <w:lvl w:ilvl="0" w:tplc="4E6297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4E0B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3833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BE25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7039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CEC1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E0B4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1643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7002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BA349A6"/>
    <w:multiLevelType w:val="hybridMultilevel"/>
    <w:tmpl w:val="28301342"/>
    <w:lvl w:ilvl="0" w:tplc="71E03DD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1711C1"/>
    <w:multiLevelType w:val="multilevel"/>
    <w:tmpl w:val="040C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301975AC"/>
    <w:multiLevelType w:val="hybridMultilevel"/>
    <w:tmpl w:val="1CAAFCB4"/>
    <w:lvl w:ilvl="0" w:tplc="4B1828B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374D14"/>
    <w:multiLevelType w:val="hybridMultilevel"/>
    <w:tmpl w:val="9856C544"/>
    <w:lvl w:ilvl="0" w:tplc="628E6F1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0A0867"/>
    <w:multiLevelType w:val="multilevel"/>
    <w:tmpl w:val="0FC2D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0630A9"/>
    <w:multiLevelType w:val="hybridMultilevel"/>
    <w:tmpl w:val="263A0D10"/>
    <w:lvl w:ilvl="0" w:tplc="040C000B">
      <w:start w:val="1"/>
      <w:numFmt w:val="bullet"/>
      <w:lvlText w:val=""/>
      <w:lvlJc w:val="left"/>
      <w:pPr>
        <w:ind w:left="20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12" w15:restartNumberingAfterBreak="0">
    <w:nsid w:val="5B3972A3"/>
    <w:multiLevelType w:val="hybridMultilevel"/>
    <w:tmpl w:val="670E1514"/>
    <w:lvl w:ilvl="0" w:tplc="040C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13" w15:restartNumberingAfterBreak="0">
    <w:nsid w:val="629F39F4"/>
    <w:multiLevelType w:val="hybridMultilevel"/>
    <w:tmpl w:val="53CC526C"/>
    <w:lvl w:ilvl="0" w:tplc="82243CD6">
      <w:numFmt w:val="bullet"/>
      <w:lvlText w:val="-"/>
      <w:lvlJc w:val="left"/>
      <w:pPr>
        <w:ind w:left="1065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 w15:restartNumberingAfterBreak="0">
    <w:nsid w:val="65F95E8F"/>
    <w:multiLevelType w:val="hybridMultilevel"/>
    <w:tmpl w:val="4C9EB62E"/>
    <w:lvl w:ilvl="0" w:tplc="5FA499B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0766B7"/>
    <w:multiLevelType w:val="hybridMultilevel"/>
    <w:tmpl w:val="1116B5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8C4E2C"/>
    <w:multiLevelType w:val="hybridMultilevel"/>
    <w:tmpl w:val="E566286A"/>
    <w:lvl w:ilvl="0" w:tplc="B05EA678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2"/>
  </w:num>
  <w:num w:numId="4">
    <w:abstractNumId w:val="5"/>
  </w:num>
  <w:num w:numId="5">
    <w:abstractNumId w:val="0"/>
  </w:num>
  <w:num w:numId="6">
    <w:abstractNumId w:val="11"/>
  </w:num>
  <w:num w:numId="7">
    <w:abstractNumId w:val="4"/>
  </w:num>
  <w:num w:numId="8">
    <w:abstractNumId w:val="8"/>
  </w:num>
  <w:num w:numId="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6"/>
  </w:num>
  <w:num w:numId="12">
    <w:abstractNumId w:val="13"/>
  </w:num>
  <w:num w:numId="13">
    <w:abstractNumId w:val="15"/>
  </w:num>
  <w:num w:numId="14">
    <w:abstractNumId w:val="12"/>
  </w:num>
  <w:num w:numId="15">
    <w:abstractNumId w:val="14"/>
  </w:num>
  <w:num w:numId="16">
    <w:abstractNumId w:val="7"/>
  </w:num>
  <w:num w:numId="17">
    <w:abstractNumId w:val="16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5B8"/>
    <w:rsid w:val="0001238B"/>
    <w:rsid w:val="00016545"/>
    <w:rsid w:val="00021B33"/>
    <w:rsid w:val="00032C7D"/>
    <w:rsid w:val="00033CB0"/>
    <w:rsid w:val="00050E7B"/>
    <w:rsid w:val="000812B1"/>
    <w:rsid w:val="00095468"/>
    <w:rsid w:val="000B1081"/>
    <w:rsid w:val="000C6693"/>
    <w:rsid w:val="000E4843"/>
    <w:rsid w:val="0010785B"/>
    <w:rsid w:val="00122CC9"/>
    <w:rsid w:val="00125A0D"/>
    <w:rsid w:val="001263F3"/>
    <w:rsid w:val="0015132F"/>
    <w:rsid w:val="001646AD"/>
    <w:rsid w:val="001941FE"/>
    <w:rsid w:val="001A5E14"/>
    <w:rsid w:val="001C0EF8"/>
    <w:rsid w:val="001C3361"/>
    <w:rsid w:val="001C6303"/>
    <w:rsid w:val="001E4005"/>
    <w:rsid w:val="001F66F7"/>
    <w:rsid w:val="00215B66"/>
    <w:rsid w:val="00223E1B"/>
    <w:rsid w:val="00224E77"/>
    <w:rsid w:val="002438CD"/>
    <w:rsid w:val="00250662"/>
    <w:rsid w:val="00261806"/>
    <w:rsid w:val="00277177"/>
    <w:rsid w:val="00292613"/>
    <w:rsid w:val="00294672"/>
    <w:rsid w:val="002A23F2"/>
    <w:rsid w:val="002D53DF"/>
    <w:rsid w:val="002E2FCB"/>
    <w:rsid w:val="002E646B"/>
    <w:rsid w:val="0030150F"/>
    <w:rsid w:val="003016A6"/>
    <w:rsid w:val="00303A30"/>
    <w:rsid w:val="00304E41"/>
    <w:rsid w:val="00311B71"/>
    <w:rsid w:val="00313C65"/>
    <w:rsid w:val="0033477A"/>
    <w:rsid w:val="00334F64"/>
    <w:rsid w:val="00335948"/>
    <w:rsid w:val="00363412"/>
    <w:rsid w:val="003673F8"/>
    <w:rsid w:val="00385D71"/>
    <w:rsid w:val="003B70BC"/>
    <w:rsid w:val="003D369C"/>
    <w:rsid w:val="003E5F3C"/>
    <w:rsid w:val="003F443E"/>
    <w:rsid w:val="003F7472"/>
    <w:rsid w:val="00403254"/>
    <w:rsid w:val="0040403D"/>
    <w:rsid w:val="00407952"/>
    <w:rsid w:val="004104C9"/>
    <w:rsid w:val="004224C8"/>
    <w:rsid w:val="00434820"/>
    <w:rsid w:val="00441A11"/>
    <w:rsid w:val="00457D8F"/>
    <w:rsid w:val="0047314E"/>
    <w:rsid w:val="0048382A"/>
    <w:rsid w:val="00484953"/>
    <w:rsid w:val="00485C29"/>
    <w:rsid w:val="004965B8"/>
    <w:rsid w:val="004A6EC8"/>
    <w:rsid w:val="004B6D6B"/>
    <w:rsid w:val="004E0859"/>
    <w:rsid w:val="004E5F4F"/>
    <w:rsid w:val="004F345C"/>
    <w:rsid w:val="004F748C"/>
    <w:rsid w:val="005123BA"/>
    <w:rsid w:val="0051778D"/>
    <w:rsid w:val="005251B0"/>
    <w:rsid w:val="00530FE8"/>
    <w:rsid w:val="00531C94"/>
    <w:rsid w:val="0056235E"/>
    <w:rsid w:val="00590725"/>
    <w:rsid w:val="00593F0A"/>
    <w:rsid w:val="005D7137"/>
    <w:rsid w:val="005F181A"/>
    <w:rsid w:val="00627F92"/>
    <w:rsid w:val="00637986"/>
    <w:rsid w:val="006878AF"/>
    <w:rsid w:val="00693DB5"/>
    <w:rsid w:val="006B3B4B"/>
    <w:rsid w:val="006D0125"/>
    <w:rsid w:val="006D4771"/>
    <w:rsid w:val="006F05AD"/>
    <w:rsid w:val="007047E7"/>
    <w:rsid w:val="00705A99"/>
    <w:rsid w:val="007335B2"/>
    <w:rsid w:val="00734650"/>
    <w:rsid w:val="00735623"/>
    <w:rsid w:val="0073665E"/>
    <w:rsid w:val="007404B7"/>
    <w:rsid w:val="00743A9B"/>
    <w:rsid w:val="007578F4"/>
    <w:rsid w:val="00765B38"/>
    <w:rsid w:val="00766D08"/>
    <w:rsid w:val="00771BC1"/>
    <w:rsid w:val="00780F9C"/>
    <w:rsid w:val="007820FF"/>
    <w:rsid w:val="00792AAB"/>
    <w:rsid w:val="007B6FA0"/>
    <w:rsid w:val="007C4DA3"/>
    <w:rsid w:val="007D52AD"/>
    <w:rsid w:val="007D5DB4"/>
    <w:rsid w:val="007E23FD"/>
    <w:rsid w:val="007F2B27"/>
    <w:rsid w:val="007F58A1"/>
    <w:rsid w:val="00804940"/>
    <w:rsid w:val="0082133D"/>
    <w:rsid w:val="00826B53"/>
    <w:rsid w:val="00832751"/>
    <w:rsid w:val="008352D6"/>
    <w:rsid w:val="008429BF"/>
    <w:rsid w:val="00843A4C"/>
    <w:rsid w:val="0084579B"/>
    <w:rsid w:val="00850993"/>
    <w:rsid w:val="00863E0E"/>
    <w:rsid w:val="0087513B"/>
    <w:rsid w:val="008754E7"/>
    <w:rsid w:val="00886217"/>
    <w:rsid w:val="008C3AB5"/>
    <w:rsid w:val="008D3AD8"/>
    <w:rsid w:val="008D576A"/>
    <w:rsid w:val="008E7BE6"/>
    <w:rsid w:val="0093014F"/>
    <w:rsid w:val="0095313E"/>
    <w:rsid w:val="00954BE1"/>
    <w:rsid w:val="00967C66"/>
    <w:rsid w:val="00993552"/>
    <w:rsid w:val="00996BF7"/>
    <w:rsid w:val="009A7C0D"/>
    <w:rsid w:val="009D4866"/>
    <w:rsid w:val="009E1478"/>
    <w:rsid w:val="009F2015"/>
    <w:rsid w:val="00A2098A"/>
    <w:rsid w:val="00A23EE3"/>
    <w:rsid w:val="00A27735"/>
    <w:rsid w:val="00A30F2C"/>
    <w:rsid w:val="00A35FC0"/>
    <w:rsid w:val="00A56829"/>
    <w:rsid w:val="00A62374"/>
    <w:rsid w:val="00A63384"/>
    <w:rsid w:val="00AB0A85"/>
    <w:rsid w:val="00AC65C6"/>
    <w:rsid w:val="00AD4DB0"/>
    <w:rsid w:val="00AE1AE7"/>
    <w:rsid w:val="00AF25C9"/>
    <w:rsid w:val="00B048E3"/>
    <w:rsid w:val="00B06B39"/>
    <w:rsid w:val="00B06B55"/>
    <w:rsid w:val="00B15E13"/>
    <w:rsid w:val="00B16CF2"/>
    <w:rsid w:val="00B25552"/>
    <w:rsid w:val="00B4361F"/>
    <w:rsid w:val="00B50B47"/>
    <w:rsid w:val="00B6520C"/>
    <w:rsid w:val="00B7397F"/>
    <w:rsid w:val="00B859CC"/>
    <w:rsid w:val="00BD23D4"/>
    <w:rsid w:val="00BF5D5B"/>
    <w:rsid w:val="00C2399D"/>
    <w:rsid w:val="00C245C4"/>
    <w:rsid w:val="00C3115C"/>
    <w:rsid w:val="00C33CF3"/>
    <w:rsid w:val="00C43894"/>
    <w:rsid w:val="00C66F13"/>
    <w:rsid w:val="00C776FE"/>
    <w:rsid w:val="00CB354F"/>
    <w:rsid w:val="00CE7AEC"/>
    <w:rsid w:val="00D04983"/>
    <w:rsid w:val="00D20835"/>
    <w:rsid w:val="00D32A37"/>
    <w:rsid w:val="00D85D25"/>
    <w:rsid w:val="00D90909"/>
    <w:rsid w:val="00D912A7"/>
    <w:rsid w:val="00DB0A2F"/>
    <w:rsid w:val="00DB4D93"/>
    <w:rsid w:val="00DB7684"/>
    <w:rsid w:val="00DC0E4E"/>
    <w:rsid w:val="00DE4C41"/>
    <w:rsid w:val="00E05D8B"/>
    <w:rsid w:val="00E26ABD"/>
    <w:rsid w:val="00E26ADC"/>
    <w:rsid w:val="00E32B4F"/>
    <w:rsid w:val="00E35632"/>
    <w:rsid w:val="00E35861"/>
    <w:rsid w:val="00E41106"/>
    <w:rsid w:val="00E551EE"/>
    <w:rsid w:val="00E73112"/>
    <w:rsid w:val="00E86952"/>
    <w:rsid w:val="00E9614E"/>
    <w:rsid w:val="00EA725A"/>
    <w:rsid w:val="00EB12D9"/>
    <w:rsid w:val="00ED6923"/>
    <w:rsid w:val="00EF1C39"/>
    <w:rsid w:val="00EF5427"/>
    <w:rsid w:val="00F11B22"/>
    <w:rsid w:val="00F25886"/>
    <w:rsid w:val="00F37D2D"/>
    <w:rsid w:val="00F41D99"/>
    <w:rsid w:val="00F54FB1"/>
    <w:rsid w:val="00F621AE"/>
    <w:rsid w:val="00F6338B"/>
    <w:rsid w:val="00F66C6E"/>
    <w:rsid w:val="00F7043A"/>
    <w:rsid w:val="00F9743A"/>
    <w:rsid w:val="00F97CAE"/>
    <w:rsid w:val="00FC5753"/>
    <w:rsid w:val="00FE5566"/>
    <w:rsid w:val="00FF6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2DDB11"/>
  <w15:chartTrackingRefBased/>
  <w15:docId w15:val="{87E29E60-CC2C-428A-B02E-A9E446B33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04C9"/>
    <w:pPr>
      <w:jc w:val="both"/>
    </w:pPr>
    <w:rPr>
      <w:rFonts w:cstheme="minorHAnsi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016545"/>
    <w:pPr>
      <w:keepNext/>
      <w:keepLines/>
      <w:numPr>
        <w:numId w:val="3"/>
      </w:numPr>
      <w:spacing w:before="240" w:after="0"/>
      <w:outlineLvl w:val="0"/>
    </w:pPr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104C9"/>
    <w:pPr>
      <w:numPr>
        <w:ilvl w:val="1"/>
        <w:numId w:val="3"/>
      </w:numPr>
      <w:outlineLvl w:val="1"/>
    </w:pPr>
    <w:rPr>
      <w:b/>
      <w:color w:val="1F4E79" w:themeColor="accent1" w:themeShade="80"/>
      <w:sz w:val="28"/>
      <w:szCs w:val="28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0403D"/>
    <w:pPr>
      <w:keepNext/>
      <w:keepLines/>
      <w:numPr>
        <w:ilvl w:val="2"/>
        <w:numId w:val="3"/>
      </w:numPr>
      <w:spacing w:after="120"/>
      <w:outlineLvl w:val="2"/>
    </w:pPr>
    <w:rPr>
      <w:rFonts w:asciiTheme="majorHAnsi" w:eastAsiaTheme="majorEastAsia" w:hAnsiTheme="majorHAnsi" w:cstheme="majorBidi"/>
      <w:b/>
      <w:color w:val="1F4D78" w:themeColor="accent1" w:themeShade="7F"/>
      <w:u w:val="single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104C9"/>
    <w:pPr>
      <w:keepNext/>
      <w:keepLines/>
      <w:numPr>
        <w:ilvl w:val="3"/>
        <w:numId w:val="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104C9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104C9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104C9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104C9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104C9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16545"/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4104C9"/>
    <w:rPr>
      <w:rFonts w:cstheme="minorHAnsi"/>
      <w:b/>
      <w:color w:val="1F4E79" w:themeColor="accent1" w:themeShade="80"/>
      <w:sz w:val="28"/>
      <w:szCs w:val="28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40403D"/>
    <w:rPr>
      <w:rFonts w:asciiTheme="majorHAnsi" w:eastAsiaTheme="majorEastAsia" w:hAnsiTheme="majorHAnsi" w:cstheme="majorBidi"/>
      <w:b/>
      <w:color w:val="1F4D78" w:themeColor="accent1" w:themeShade="7F"/>
      <w:sz w:val="24"/>
      <w:szCs w:val="24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4104C9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rsid w:val="004104C9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4104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4104C9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4104C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4104C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En-tte">
    <w:name w:val="header"/>
    <w:basedOn w:val="Normal"/>
    <w:link w:val="En-tteCar"/>
    <w:uiPriority w:val="99"/>
    <w:unhideWhenUsed/>
    <w:rsid w:val="004965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65B8"/>
  </w:style>
  <w:style w:type="paragraph" w:styleId="Pieddepage">
    <w:name w:val="footer"/>
    <w:basedOn w:val="Normal"/>
    <w:link w:val="PieddepageCar"/>
    <w:uiPriority w:val="99"/>
    <w:unhideWhenUsed/>
    <w:rsid w:val="004965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65B8"/>
  </w:style>
  <w:style w:type="paragraph" w:styleId="Paragraphedeliste">
    <w:name w:val="List Paragraph"/>
    <w:basedOn w:val="Normal"/>
    <w:uiPriority w:val="34"/>
    <w:qFormat/>
    <w:rsid w:val="00016545"/>
    <w:pPr>
      <w:spacing w:after="0" w:line="240" w:lineRule="auto"/>
      <w:ind w:left="720"/>
      <w:contextualSpacing/>
      <w:jc w:val="left"/>
    </w:pPr>
    <w:rPr>
      <w:rFonts w:eastAsiaTheme="minorEastAsia" w:cstheme="minorBidi"/>
      <w:lang w:eastAsia="fr-FR"/>
    </w:rPr>
  </w:style>
  <w:style w:type="table" w:styleId="Grilledutableau">
    <w:name w:val="Table Grid"/>
    <w:basedOn w:val="TableauNormal"/>
    <w:uiPriority w:val="59"/>
    <w:rsid w:val="00016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D0125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0"/>
      <w:szCs w:val="20"/>
      <w:lang w:eastAsia="fr-FR"/>
    </w:rPr>
  </w:style>
  <w:style w:type="character" w:styleId="lev">
    <w:name w:val="Strong"/>
    <w:basedOn w:val="Policepardfaut"/>
    <w:uiPriority w:val="22"/>
    <w:qFormat/>
    <w:rsid w:val="00261806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996BF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96BF7"/>
    <w:pPr>
      <w:widowControl w:val="0"/>
      <w:autoSpaceDE w:val="0"/>
      <w:autoSpaceDN w:val="0"/>
      <w:spacing w:after="0" w:line="240" w:lineRule="auto"/>
      <w:jc w:val="left"/>
    </w:pPr>
    <w:rPr>
      <w:rFonts w:ascii="Times New Roman" w:eastAsia="Times New Roman" w:hAnsi="Times New Roman" w:cs="Times New Roman"/>
      <w:sz w:val="22"/>
      <w:szCs w:val="22"/>
      <w:lang w:val="en-US" w:bidi="en-US"/>
    </w:rPr>
  </w:style>
  <w:style w:type="paragraph" w:styleId="Corpsdetexte">
    <w:name w:val="Body Text"/>
    <w:basedOn w:val="Normal"/>
    <w:link w:val="CorpsdetexteCar"/>
    <w:uiPriority w:val="1"/>
    <w:qFormat/>
    <w:rsid w:val="00EB12D9"/>
    <w:pPr>
      <w:widowControl w:val="0"/>
      <w:autoSpaceDE w:val="0"/>
      <w:autoSpaceDN w:val="0"/>
      <w:spacing w:after="0" w:line="240" w:lineRule="auto"/>
      <w:jc w:val="left"/>
    </w:pPr>
    <w:rPr>
      <w:rFonts w:ascii="Arial" w:eastAsia="Arial" w:hAnsi="Arial" w:cs="Arial"/>
      <w:lang w:val="en-US" w:bidi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EB12D9"/>
    <w:rPr>
      <w:rFonts w:ascii="Arial" w:eastAsia="Arial" w:hAnsi="Arial" w:cs="Arial"/>
      <w:sz w:val="24"/>
      <w:szCs w:val="24"/>
      <w:lang w:val="en-US" w:bidi="en-US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26ABD"/>
    <w:pPr>
      <w:numPr>
        <w:numId w:val="0"/>
      </w:numPr>
      <w:jc w:val="left"/>
      <w:outlineLvl w:val="9"/>
    </w:pPr>
    <w:rPr>
      <w:b w:val="0"/>
      <w:u w:val="none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E26ABD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E26ABD"/>
    <w:pPr>
      <w:spacing w:after="100"/>
      <w:ind w:left="240"/>
    </w:pPr>
  </w:style>
  <w:style w:type="paragraph" w:styleId="TM3">
    <w:name w:val="toc 3"/>
    <w:basedOn w:val="Normal"/>
    <w:next w:val="Normal"/>
    <w:autoRedefine/>
    <w:uiPriority w:val="39"/>
    <w:unhideWhenUsed/>
    <w:rsid w:val="00E26ABD"/>
    <w:pPr>
      <w:spacing w:after="100"/>
      <w:ind w:left="480"/>
    </w:pPr>
  </w:style>
  <w:style w:type="character" w:styleId="Lienhypertexte">
    <w:name w:val="Hyperlink"/>
    <w:basedOn w:val="Policepardfaut"/>
    <w:uiPriority w:val="99"/>
    <w:unhideWhenUsed/>
    <w:rsid w:val="00E26ABD"/>
    <w:rPr>
      <w:color w:val="0563C1" w:themeColor="hyperlink"/>
      <w:u w:val="single"/>
    </w:rPr>
  </w:style>
  <w:style w:type="paragraph" w:styleId="Sansinterligne">
    <w:name w:val="No Spacing"/>
    <w:link w:val="SansinterligneCar"/>
    <w:uiPriority w:val="1"/>
    <w:qFormat/>
    <w:rsid w:val="000B1081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0B1081"/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2399D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399D"/>
    <w:rPr>
      <w:rFonts w:ascii="Times New Roman" w:hAnsi="Times New Roman" w:cs="Times New Roman"/>
      <w:sz w:val="18"/>
      <w:szCs w:val="18"/>
    </w:rPr>
  </w:style>
  <w:style w:type="character" w:styleId="Numrodepage">
    <w:name w:val="page number"/>
    <w:basedOn w:val="Policepardfaut"/>
    <w:uiPriority w:val="99"/>
    <w:semiHidden/>
    <w:unhideWhenUsed/>
    <w:rsid w:val="00F41D99"/>
  </w:style>
  <w:style w:type="character" w:customStyle="1" w:styleId="Mentionnonrsolue1">
    <w:name w:val="Mention non résolue1"/>
    <w:basedOn w:val="Policepardfaut"/>
    <w:uiPriority w:val="99"/>
    <w:semiHidden/>
    <w:unhideWhenUsed/>
    <w:rsid w:val="00E26ADC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E26A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60.png"/><Relationship Id="rId26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hyperlink" Target="mailto:ian-eps@ac-lyon.fr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0.png"/><Relationship Id="rId20" Type="http://schemas.openxmlformats.org/officeDocument/2006/relationships/image" Target="media/image70.pn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28" Type="http://schemas.openxmlformats.org/officeDocument/2006/relationships/header" Target="header4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0.pn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footer" Target="foot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Stage FPC - 2018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176C3F6-6D3F-4544-AFA1-8C13255E1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1183</Words>
  <Characters>6507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ACTIVITE - CYCLE</vt:lpstr>
    </vt:vector>
  </TitlesOfParts>
  <Company/>
  <LinksUpToDate>false</LinksUpToDate>
  <CharactersWithSpaces>7675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ACTIVITE - CYCLE</dc:title>
  <dc:subject/>
  <dc:creator>AUTEUR : Virginie ANTOLINOS Fabien ANTOLINOSMISE EN PAGE ET PUBLICATION : Ludovic GUYARD -Groupe TICE EPS Lyon -</dc:creator>
  <cp:keywords/>
  <dc:description/>
  <cp:lastModifiedBy>Philippe Bouzonnet</cp:lastModifiedBy>
  <cp:revision>4</cp:revision>
  <cp:lastPrinted>2018-11-03T11:32:00Z</cp:lastPrinted>
  <dcterms:created xsi:type="dcterms:W3CDTF">2019-06-13T07:27:00Z</dcterms:created>
  <dcterms:modified xsi:type="dcterms:W3CDTF">2020-04-01T14:30:00Z</dcterms:modified>
</cp:coreProperties>
</file>