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A7DC" w14:textId="77777777" w:rsidR="00B268DC" w:rsidRDefault="0022098A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326F5E" wp14:editId="55E72BE9">
            <wp:simplePos x="0" y="0"/>
            <wp:positionH relativeFrom="page">
              <wp:posOffset>584835</wp:posOffset>
            </wp:positionH>
            <wp:positionV relativeFrom="page">
              <wp:posOffset>733046</wp:posOffset>
            </wp:positionV>
            <wp:extent cx="496570" cy="185420"/>
            <wp:effectExtent l="0" t="0" r="0" b="5080"/>
            <wp:wrapTopAndBottom/>
            <wp:docPr id="2967" name="Picture 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" name="Picture 29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ACADÉMIE</w:t>
      </w:r>
    </w:p>
    <w:p w14:paraId="43568DD8" w14:textId="77777777" w:rsidR="00B268DC" w:rsidRDefault="0036331F">
      <w:pPr>
        <w:pStyle w:val="Titre1"/>
      </w:pPr>
      <w:r>
        <w:t>DE LYON</w:t>
      </w:r>
    </w:p>
    <w:p w14:paraId="6A8C7906" w14:textId="77777777" w:rsidR="00B268DC" w:rsidRPr="0022098A" w:rsidRDefault="0036331F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Liberté</w:t>
      </w:r>
    </w:p>
    <w:p w14:paraId="2A0BC80D" w14:textId="77777777" w:rsidR="00B268DC" w:rsidRPr="0022098A" w:rsidRDefault="0036331F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Égalité</w:t>
      </w:r>
    </w:p>
    <w:p w14:paraId="210671A4" w14:textId="77777777" w:rsidR="00B268DC" w:rsidRPr="0022098A" w:rsidRDefault="0036331F">
      <w:pPr>
        <w:spacing w:after="722" w:line="259" w:lineRule="auto"/>
        <w:ind w:left="19" w:firstLine="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20"/>
        </w:rPr>
        <w:t>Fraternité</w:t>
      </w:r>
    </w:p>
    <w:p w14:paraId="0F426F08" w14:textId="77777777" w:rsidR="00B268DC" w:rsidRDefault="0036331F" w:rsidP="0022098A">
      <w:pPr>
        <w:spacing w:after="3" w:line="259" w:lineRule="auto"/>
        <w:ind w:left="91" w:hanging="10"/>
        <w:jc w:val="left"/>
      </w:pPr>
      <w:r>
        <w:rPr>
          <w:noProof/>
        </w:rPr>
        <w:drawing>
          <wp:inline distT="0" distB="0" distL="0" distR="0" wp14:anchorId="208C5D6B" wp14:editId="43E88832">
            <wp:extent cx="3048" cy="3049"/>
            <wp:effectExtent l="0" t="0" r="0" b="0"/>
            <wp:docPr id="2924" name="Picture 2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" name="Picture 29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Affaire suivie par</w:t>
      </w:r>
      <w:r w:rsidR="0022098A">
        <w:rPr>
          <w:sz w:val="20"/>
        </w:rPr>
        <w:t xml:space="preserve"> </w:t>
      </w:r>
      <w:r>
        <w:rPr>
          <w:sz w:val="20"/>
        </w:rPr>
        <w:t>:</w:t>
      </w:r>
    </w:p>
    <w:p w14:paraId="02AA4034" w14:textId="77777777" w:rsidR="0022098A" w:rsidRDefault="0036331F" w:rsidP="0022098A">
      <w:pPr>
        <w:spacing w:after="13" w:line="259" w:lineRule="auto"/>
        <w:ind w:left="86" w:firstLine="0"/>
        <w:jc w:val="left"/>
        <w:rPr>
          <w:sz w:val="18"/>
        </w:rPr>
      </w:pPr>
      <w:r>
        <w:rPr>
          <w:sz w:val="20"/>
        </w:rPr>
        <w:t>Philippe Sbaa (IA-IPR EPS)</w:t>
      </w:r>
      <w:r w:rsidR="0022098A">
        <w:br/>
      </w:r>
      <w:r w:rsidR="0022098A">
        <w:rPr>
          <w:sz w:val="20"/>
        </w:rPr>
        <w:t>Pierre-Etienne Tailfer (IA-IPR EPS)</w:t>
      </w:r>
      <w:r w:rsidR="0022098A">
        <w:rPr>
          <w:sz w:val="20"/>
        </w:rPr>
        <w:br/>
      </w:r>
      <w:r w:rsidR="0022098A">
        <w:rPr>
          <w:sz w:val="18"/>
        </w:rPr>
        <w:t xml:space="preserve">Mél : </w:t>
      </w:r>
      <w:hyperlink r:id="rId7" w:history="1">
        <w:r w:rsidR="0022098A" w:rsidRPr="0092630E">
          <w:rPr>
            <w:rStyle w:val="Lienhypertexte"/>
            <w:sz w:val="18"/>
          </w:rPr>
          <w:t>ipr@ac-lyon.fr</w:t>
        </w:r>
      </w:hyperlink>
    </w:p>
    <w:p w14:paraId="586DCA81" w14:textId="77777777" w:rsidR="0022098A" w:rsidRPr="0022098A" w:rsidRDefault="0022098A" w:rsidP="0022098A">
      <w:pPr>
        <w:spacing w:after="191" w:line="259" w:lineRule="auto"/>
        <w:ind w:left="91" w:right="-464" w:hanging="10"/>
        <w:jc w:val="left"/>
        <w:rPr>
          <w:b/>
          <w:bCs/>
          <w:sz w:val="20"/>
        </w:rPr>
      </w:pPr>
    </w:p>
    <w:p w14:paraId="703B83F7" w14:textId="77777777" w:rsidR="00B268DC" w:rsidRDefault="0036331F" w:rsidP="0022098A">
      <w:pPr>
        <w:spacing w:after="0" w:line="259" w:lineRule="auto"/>
        <w:ind w:left="708" w:right="-49" w:firstLine="852"/>
      </w:pPr>
      <w:r>
        <w:rPr>
          <w:sz w:val="34"/>
        </w:rPr>
        <w:t>Inspection du Second Degré</w:t>
      </w:r>
    </w:p>
    <w:p w14:paraId="36429C95" w14:textId="77777777" w:rsidR="00B268DC" w:rsidRDefault="0036331F" w:rsidP="0022098A">
      <w:pPr>
        <w:pStyle w:val="Titre2"/>
        <w:spacing w:after="1327"/>
        <w:ind w:left="-284" w:right="-49" w:firstLine="0"/>
      </w:pPr>
      <w:r>
        <w:t>Inspection d'académie - Inspection Pédagogique Régionale</w:t>
      </w:r>
    </w:p>
    <w:p w14:paraId="7E5674EB" w14:textId="77777777" w:rsidR="0036331F" w:rsidRDefault="0036331F" w:rsidP="0036331F">
      <w:pPr>
        <w:spacing w:after="0"/>
        <w:ind w:left="269" w:right="4" w:hanging="1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Date </w:t>
      </w:r>
    </w:p>
    <w:p w14:paraId="0A74BE59" w14:textId="2430C731" w:rsidR="0036331F" w:rsidRDefault="0036331F" w:rsidP="0036331F">
      <w:pPr>
        <w:spacing w:after="0"/>
        <w:ind w:left="269" w:right="4" w:hanging="10"/>
        <w:jc w:val="right"/>
        <w:rPr>
          <w:sz w:val="20"/>
          <w:szCs w:val="20"/>
        </w:rPr>
      </w:pPr>
      <w:r>
        <w:rPr>
          <w:sz w:val="20"/>
          <w:szCs w:val="20"/>
        </w:rPr>
        <w:t>Nom et prénom du chef d’établissement</w:t>
      </w:r>
    </w:p>
    <w:p w14:paraId="347DD1BA" w14:textId="351E4F17" w:rsidR="00B268DC" w:rsidRDefault="0022098A" w:rsidP="0036331F">
      <w:pPr>
        <w:spacing w:after="0"/>
        <w:ind w:left="269" w:right="4" w:hanging="10"/>
        <w:jc w:val="right"/>
        <w:rPr>
          <w:sz w:val="20"/>
          <w:szCs w:val="20"/>
        </w:rPr>
      </w:pPr>
      <w:r w:rsidRPr="0022098A">
        <w:rPr>
          <w:sz w:val="20"/>
          <w:szCs w:val="20"/>
        </w:rPr>
        <w:t xml:space="preserve">Nom et </w:t>
      </w:r>
      <w:r w:rsidR="0036331F">
        <w:rPr>
          <w:sz w:val="20"/>
          <w:szCs w:val="20"/>
        </w:rPr>
        <w:t xml:space="preserve">ville </w:t>
      </w:r>
      <w:r w:rsidRPr="0022098A">
        <w:rPr>
          <w:sz w:val="20"/>
          <w:szCs w:val="20"/>
        </w:rPr>
        <w:t>de l’ét</w:t>
      </w:r>
      <w:r>
        <w:rPr>
          <w:sz w:val="20"/>
          <w:szCs w:val="20"/>
        </w:rPr>
        <w:t>a</w:t>
      </w:r>
      <w:r w:rsidRPr="0022098A">
        <w:rPr>
          <w:sz w:val="20"/>
          <w:szCs w:val="20"/>
        </w:rPr>
        <w:t>blissement</w:t>
      </w:r>
      <w:r>
        <w:rPr>
          <w:sz w:val="20"/>
          <w:szCs w:val="20"/>
        </w:rPr>
        <w:br/>
      </w:r>
    </w:p>
    <w:p w14:paraId="59E39EFD" w14:textId="77777777" w:rsidR="0022098A" w:rsidRPr="0022098A" w:rsidRDefault="0022098A">
      <w:pPr>
        <w:spacing w:after="542"/>
        <w:ind w:left="269" w:right="4" w:hanging="10"/>
        <w:jc w:val="right"/>
        <w:rPr>
          <w:sz w:val="20"/>
          <w:szCs w:val="20"/>
        </w:rPr>
      </w:pPr>
    </w:p>
    <w:p w14:paraId="0C5748A0" w14:textId="77777777" w:rsidR="00B268DC" w:rsidRDefault="00B268DC" w:rsidP="0022098A">
      <w:pPr>
        <w:ind w:left="0" w:firstLine="0"/>
        <w:sectPr w:rsidR="00B268DC" w:rsidSect="0022098A">
          <w:pgSz w:w="11904" w:h="16834"/>
          <w:pgMar w:top="1440" w:right="950" w:bottom="1440" w:left="893" w:header="720" w:footer="720" w:gutter="0"/>
          <w:cols w:num="2" w:space="720" w:equalWidth="0">
            <w:col w:w="2883" w:space="1557"/>
            <w:col w:w="5621"/>
          </w:cols>
        </w:sectPr>
      </w:pPr>
    </w:p>
    <w:p w14:paraId="7C68C9B1" w14:textId="77777777" w:rsidR="0036331F" w:rsidRDefault="0036331F">
      <w:pPr>
        <w:pStyle w:val="Titre2"/>
        <w:ind w:left="-5"/>
        <w:rPr>
          <w:sz w:val="22"/>
          <w:szCs w:val="22"/>
        </w:rPr>
      </w:pPr>
    </w:p>
    <w:p w14:paraId="0B89C725" w14:textId="7E2A96BF" w:rsidR="00B268DC" w:rsidRPr="0068350F" w:rsidRDefault="0036331F">
      <w:pPr>
        <w:pStyle w:val="Titre2"/>
        <w:ind w:left="-5"/>
        <w:rPr>
          <w:sz w:val="22"/>
          <w:szCs w:val="22"/>
        </w:rPr>
      </w:pPr>
      <w:r w:rsidRPr="0068350F">
        <w:rPr>
          <w:sz w:val="22"/>
          <w:szCs w:val="22"/>
        </w:rPr>
        <w:t xml:space="preserve">Objet : </w:t>
      </w:r>
      <w:r w:rsidR="0022098A" w:rsidRPr="0068350F">
        <w:rPr>
          <w:sz w:val="22"/>
          <w:szCs w:val="22"/>
        </w:rPr>
        <w:t>Demande de neutralisation</w:t>
      </w:r>
      <w:r w:rsidR="00FE2BF5" w:rsidRPr="00FE2BF5">
        <w:rPr>
          <w:sz w:val="22"/>
          <w:szCs w:val="22"/>
        </w:rPr>
        <w:t xml:space="preserve">, auprès de la commission académique d’harmonisation des notes (CAHN), </w:t>
      </w:r>
      <w:r w:rsidR="0022098A" w:rsidRPr="0068350F">
        <w:rPr>
          <w:sz w:val="22"/>
          <w:szCs w:val="22"/>
        </w:rPr>
        <w:t xml:space="preserve">d’une </w:t>
      </w:r>
      <w:r w:rsidR="00B36828" w:rsidRPr="0068350F">
        <w:rPr>
          <w:sz w:val="22"/>
          <w:szCs w:val="22"/>
        </w:rPr>
        <w:t xml:space="preserve">ou plusieurs </w:t>
      </w:r>
      <w:r w:rsidR="0022098A" w:rsidRPr="0068350F">
        <w:rPr>
          <w:sz w:val="22"/>
          <w:szCs w:val="22"/>
        </w:rPr>
        <w:t>épreuve</w:t>
      </w:r>
      <w:r w:rsidR="00B36828" w:rsidRPr="0068350F">
        <w:rPr>
          <w:sz w:val="22"/>
          <w:szCs w:val="22"/>
        </w:rPr>
        <w:t>s</w:t>
      </w:r>
      <w:r w:rsidR="0022098A" w:rsidRPr="0068350F">
        <w:rPr>
          <w:sz w:val="22"/>
          <w:szCs w:val="22"/>
        </w:rPr>
        <w:t xml:space="preserve"> </w:t>
      </w:r>
      <w:r w:rsidR="00B36828" w:rsidRPr="005A57BC">
        <w:rPr>
          <w:sz w:val="22"/>
          <w:szCs w:val="22"/>
        </w:rPr>
        <w:t>d’</w:t>
      </w:r>
      <w:r w:rsidR="00D52DBB" w:rsidRPr="005A57BC">
        <w:rPr>
          <w:sz w:val="22"/>
          <w:szCs w:val="22"/>
        </w:rPr>
        <w:t xml:space="preserve">EPS en CCF </w:t>
      </w:r>
      <w:r w:rsidR="0022098A" w:rsidRPr="005A57BC">
        <w:rPr>
          <w:sz w:val="22"/>
          <w:szCs w:val="22"/>
        </w:rPr>
        <w:t xml:space="preserve">pour </w:t>
      </w:r>
      <w:r w:rsidR="0022098A" w:rsidRPr="005A57BC">
        <w:rPr>
          <w:b/>
          <w:bCs/>
          <w:sz w:val="22"/>
          <w:szCs w:val="22"/>
        </w:rPr>
        <w:t>un candidat</w:t>
      </w:r>
      <w:r w:rsidR="00FE2BF5" w:rsidRPr="005A57BC">
        <w:rPr>
          <w:sz w:val="22"/>
          <w:szCs w:val="22"/>
        </w:rPr>
        <w:t>.</w:t>
      </w:r>
    </w:p>
    <w:p w14:paraId="3FA97F94" w14:textId="77777777" w:rsidR="0022098A" w:rsidRPr="0022098A" w:rsidRDefault="0022098A" w:rsidP="0022098A"/>
    <w:p w14:paraId="6DE4CD1B" w14:textId="011BD016" w:rsidR="0036331F" w:rsidRDefault="0036331F" w:rsidP="0022098A">
      <w:pPr>
        <w:spacing w:after="0" w:line="259" w:lineRule="auto"/>
        <w:ind w:left="0" w:right="29" w:firstLine="0"/>
      </w:pPr>
      <w:r>
        <w:t>L</w:t>
      </w:r>
      <w:r w:rsidRPr="0036331F">
        <w:t xml:space="preserve">es candidats </w:t>
      </w:r>
      <w:r w:rsidR="006F026A">
        <w:t>absents à une des dates programmées</w:t>
      </w:r>
      <w:r w:rsidRPr="0036331F">
        <w:t xml:space="preserve"> pour </w:t>
      </w:r>
      <w:r w:rsidR="006F026A">
        <w:t>une des</w:t>
      </w:r>
      <w:r w:rsidRPr="0036331F">
        <w:t xml:space="preserve"> épreuves </w:t>
      </w:r>
      <w:r w:rsidR="006F026A">
        <w:t>de</w:t>
      </w:r>
      <w:r w:rsidRPr="0036331F">
        <w:t xml:space="preserve"> CCF,</w:t>
      </w:r>
      <w:r w:rsidR="006F026A">
        <w:t xml:space="preserve"> peuvent</w:t>
      </w:r>
      <w:r w:rsidR="006F026A" w:rsidRPr="006F026A">
        <w:t xml:space="preserve"> </w:t>
      </w:r>
      <w:r w:rsidR="006F026A">
        <w:t>bénéficier,</w:t>
      </w:r>
      <w:r w:rsidRPr="0036331F">
        <w:t xml:space="preserve"> sous réserve de l'obtention de l'accord du chef d'établissement </w:t>
      </w:r>
      <w:r w:rsidR="007C6B20">
        <w:t>en concertation avec l’enseignant évaluateur</w:t>
      </w:r>
      <w:r>
        <w:t>, d’une neutralisation de note</w:t>
      </w:r>
      <w:r w:rsidR="0026220D">
        <w:t>(s)</w:t>
      </w:r>
      <w:r>
        <w:t>. Dans ce cas</w:t>
      </w:r>
      <w:r w:rsidR="007C6B20">
        <w:t>,</w:t>
      </w:r>
      <w:r>
        <w:t xml:space="preserve"> </w:t>
      </w:r>
      <w:r w:rsidR="006F026A">
        <w:t>dans Santorin, l</w:t>
      </w:r>
      <w:r>
        <w:t xml:space="preserve">a mention </w:t>
      </w:r>
      <w:r w:rsidR="007C6B20">
        <w:t>« DI »</w:t>
      </w:r>
      <w:r>
        <w:t xml:space="preserve"> sera </w:t>
      </w:r>
      <w:r w:rsidR="007C6B20">
        <w:t>saisie</w:t>
      </w:r>
      <w:r>
        <w:t xml:space="preserve"> par </w:t>
      </w:r>
      <w:r w:rsidR="007C6B20">
        <w:t>cet enseignant</w:t>
      </w:r>
      <w:r>
        <w:t xml:space="preserve"> pour le candidat concerné.</w:t>
      </w:r>
    </w:p>
    <w:p w14:paraId="1EC278BD" w14:textId="77777777" w:rsidR="0036331F" w:rsidRDefault="0036331F" w:rsidP="0022098A">
      <w:pPr>
        <w:spacing w:after="0" w:line="259" w:lineRule="auto"/>
        <w:ind w:left="0" w:right="29" w:firstLine="0"/>
      </w:pPr>
    </w:p>
    <w:p w14:paraId="6C38082F" w14:textId="16981EE4" w:rsidR="0036331F" w:rsidRDefault="0036331F" w:rsidP="0036331F">
      <w:pPr>
        <w:spacing w:after="0" w:line="259" w:lineRule="auto"/>
        <w:ind w:left="0" w:right="29" w:firstLine="0"/>
      </w:pPr>
      <w:r>
        <w:t>Prénom, Nom et date de naissance du candidat</w:t>
      </w:r>
      <w:r w:rsidR="00FE2BF5">
        <w:t> :</w:t>
      </w:r>
    </w:p>
    <w:p w14:paraId="3DFEB469" w14:textId="77777777" w:rsidR="0036331F" w:rsidRDefault="0036331F" w:rsidP="0036331F">
      <w:pPr>
        <w:spacing w:after="0" w:line="259" w:lineRule="auto"/>
        <w:ind w:left="0" w:right="29" w:firstLine="0"/>
      </w:pPr>
    </w:p>
    <w:p w14:paraId="3FA499C0" w14:textId="1593A81A" w:rsidR="0026220D" w:rsidRDefault="0026220D" w:rsidP="0036331F">
      <w:pPr>
        <w:spacing w:after="0" w:line="259" w:lineRule="auto"/>
        <w:ind w:left="0" w:right="29" w:firstLine="0"/>
      </w:pPr>
    </w:p>
    <w:p w14:paraId="3C9ED1A2" w14:textId="42E61E43" w:rsidR="0036331F" w:rsidRDefault="0036331F" w:rsidP="0036331F">
      <w:pPr>
        <w:spacing w:after="0" w:line="259" w:lineRule="auto"/>
        <w:ind w:left="0" w:right="29" w:firstLine="0"/>
        <w:rPr>
          <w:lang w:val="en-US"/>
        </w:rPr>
      </w:pPr>
      <w:proofErr w:type="spellStart"/>
      <w:proofErr w:type="gramStart"/>
      <w:r w:rsidRPr="005A57BC">
        <w:rPr>
          <w:lang w:val="en-US"/>
        </w:rPr>
        <w:t>Filière</w:t>
      </w:r>
      <w:proofErr w:type="spellEnd"/>
      <w:r w:rsidR="00D00E4B" w:rsidRPr="005A57BC">
        <w:rPr>
          <w:lang w:val="en-US"/>
        </w:rPr>
        <w:t xml:space="preserve"> </w:t>
      </w:r>
      <w:r w:rsidRPr="005A57BC">
        <w:rPr>
          <w:lang w:val="en-US"/>
        </w:rPr>
        <w:t>:</w:t>
      </w:r>
      <w:proofErr w:type="gramEnd"/>
      <w:r w:rsidRPr="005A57BC">
        <w:rPr>
          <w:lang w:val="en-US"/>
        </w:rPr>
        <w:t xml:space="preserve"> </w:t>
      </w:r>
      <w:r w:rsidRPr="005A57BC">
        <w:rPr>
          <w:lang w:val="en-US"/>
        </w:rPr>
        <w:tab/>
      </w:r>
      <w:r w:rsidRPr="005A57BC">
        <w:rPr>
          <w:lang w:val="en-US"/>
        </w:rPr>
        <w:tab/>
      </w:r>
      <w:sdt>
        <w:sdtPr>
          <w:rPr>
            <w:lang w:val="en-US"/>
          </w:rPr>
          <w:id w:val="148498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26A" w:rsidRPr="005A57B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A57BC">
        <w:rPr>
          <w:lang w:val="en-US"/>
        </w:rPr>
        <w:t xml:space="preserve">   Bac GT     -     </w:t>
      </w:r>
      <w:sdt>
        <w:sdtPr>
          <w:rPr>
            <w:lang w:val="en-US"/>
          </w:rPr>
          <w:id w:val="59097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7B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A57BC">
        <w:rPr>
          <w:lang w:val="en-US"/>
        </w:rPr>
        <w:t xml:space="preserve">   Bac Pro     -     </w:t>
      </w:r>
      <w:sdt>
        <w:sdtPr>
          <w:rPr>
            <w:lang w:val="en-US"/>
          </w:rPr>
          <w:id w:val="39586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7B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A57BC">
        <w:rPr>
          <w:lang w:val="en-US"/>
        </w:rPr>
        <w:t xml:space="preserve">   CAP</w:t>
      </w:r>
    </w:p>
    <w:p w14:paraId="43BC0174" w14:textId="77777777" w:rsidR="0036331F" w:rsidRPr="00D00E4B" w:rsidRDefault="0036331F" w:rsidP="0022098A">
      <w:pPr>
        <w:spacing w:after="0" w:line="259" w:lineRule="auto"/>
        <w:ind w:left="0" w:right="29" w:firstLine="0"/>
        <w:rPr>
          <w:lang w:val="en-US"/>
        </w:rPr>
      </w:pPr>
    </w:p>
    <w:p w14:paraId="64901FE3" w14:textId="6DFD6EC5" w:rsidR="00B36828" w:rsidRDefault="0036331F" w:rsidP="0022098A">
      <w:pPr>
        <w:spacing w:after="0" w:line="259" w:lineRule="auto"/>
        <w:ind w:left="0" w:right="29" w:firstLine="0"/>
      </w:pPr>
      <w:r>
        <w:t>Je demande que</w:t>
      </w:r>
      <w:r w:rsidR="00B36828">
        <w:t xml:space="preserve"> la ou les épreuves </w:t>
      </w:r>
      <w:r>
        <w:t xml:space="preserve">suivantes </w:t>
      </w:r>
      <w:r w:rsidR="00B36828">
        <w:t>soient neutralisées</w:t>
      </w:r>
      <w:r>
        <w:t> :</w:t>
      </w:r>
    </w:p>
    <w:p w14:paraId="0824407A" w14:textId="3958B248" w:rsidR="00B36828" w:rsidRDefault="00000000" w:rsidP="0036331F">
      <w:pPr>
        <w:spacing w:after="0" w:line="259" w:lineRule="auto"/>
        <w:ind w:right="29" w:firstLine="607"/>
      </w:pPr>
      <w:sdt>
        <w:sdtPr>
          <w:id w:val="119195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31F">
            <w:rPr>
              <w:rFonts w:ascii="MS Gothic" w:eastAsia="MS Gothic" w:hAnsi="MS Gothic" w:hint="eastAsia"/>
            </w:rPr>
            <w:t>☐</w:t>
          </w:r>
        </w:sdtContent>
      </w:sdt>
      <w:r w:rsidR="0036331F">
        <w:t xml:space="preserve">   </w:t>
      </w:r>
      <w:r w:rsidR="00B36828">
        <w:t>1</w:t>
      </w:r>
      <w:r w:rsidR="00B36828" w:rsidRPr="0036331F">
        <w:rPr>
          <w:vertAlign w:val="superscript"/>
        </w:rPr>
        <w:t>ère</w:t>
      </w:r>
      <w:r w:rsidR="00B36828">
        <w:t xml:space="preserve"> épreuve : APSA, date de l’épreuve</w:t>
      </w:r>
    </w:p>
    <w:p w14:paraId="71CA4935" w14:textId="3FD642BA" w:rsidR="00B36828" w:rsidRDefault="00000000" w:rsidP="0036331F">
      <w:pPr>
        <w:spacing w:after="0" w:line="259" w:lineRule="auto"/>
        <w:ind w:right="29" w:firstLine="607"/>
      </w:pPr>
      <w:sdt>
        <w:sdtPr>
          <w:id w:val="204371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31F">
            <w:rPr>
              <w:rFonts w:ascii="MS Gothic" w:eastAsia="MS Gothic" w:hAnsi="MS Gothic" w:hint="eastAsia"/>
            </w:rPr>
            <w:t>☐</w:t>
          </w:r>
        </w:sdtContent>
      </w:sdt>
      <w:r w:rsidR="0036331F">
        <w:t xml:space="preserve">   </w:t>
      </w:r>
      <w:r w:rsidR="00B36828">
        <w:t>2</w:t>
      </w:r>
      <w:r w:rsidR="00B36828" w:rsidRPr="0036331F">
        <w:rPr>
          <w:vertAlign w:val="superscript"/>
        </w:rPr>
        <w:t>nd</w:t>
      </w:r>
      <w:r w:rsidR="00B42D28">
        <w:t xml:space="preserve"> épreuve : APSA, date de l’épreuve</w:t>
      </w:r>
    </w:p>
    <w:p w14:paraId="78675BA1" w14:textId="23E9108E" w:rsidR="0068350F" w:rsidRDefault="00000000" w:rsidP="0036331F">
      <w:pPr>
        <w:spacing w:after="0" w:line="259" w:lineRule="auto"/>
        <w:ind w:right="29" w:firstLine="607"/>
      </w:pPr>
      <w:sdt>
        <w:sdtPr>
          <w:id w:val="-91909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31F">
            <w:rPr>
              <w:rFonts w:ascii="MS Gothic" w:eastAsia="MS Gothic" w:hAnsi="MS Gothic" w:hint="eastAsia"/>
            </w:rPr>
            <w:t>☐</w:t>
          </w:r>
        </w:sdtContent>
      </w:sdt>
      <w:r w:rsidR="0036331F">
        <w:t xml:space="preserve">   </w:t>
      </w:r>
      <w:r w:rsidR="0068350F">
        <w:t>3</w:t>
      </w:r>
      <w:r w:rsidR="0068350F" w:rsidRPr="0036331F">
        <w:rPr>
          <w:vertAlign w:val="superscript"/>
        </w:rPr>
        <w:t>ème</w:t>
      </w:r>
      <w:r w:rsidR="0068350F">
        <w:t xml:space="preserve"> épreuve</w:t>
      </w:r>
      <w:r w:rsidR="0026220D">
        <w:t xml:space="preserve"> en Bac GT ou Bac pro</w:t>
      </w:r>
      <w:r w:rsidR="0068350F">
        <w:t> : APSA, date de l’épreuve</w:t>
      </w:r>
    </w:p>
    <w:p w14:paraId="7619B374" w14:textId="77777777" w:rsidR="0036331F" w:rsidRDefault="0036331F" w:rsidP="0068350F">
      <w:pPr>
        <w:spacing w:after="0" w:line="259" w:lineRule="auto"/>
        <w:ind w:left="0" w:right="29" w:firstLine="0"/>
      </w:pPr>
    </w:p>
    <w:p w14:paraId="3B3AA336" w14:textId="6C8C115B" w:rsidR="00B36828" w:rsidRDefault="0036331F" w:rsidP="0022098A">
      <w:pPr>
        <w:spacing w:after="0" w:line="259" w:lineRule="auto"/>
        <w:ind w:left="0" w:right="29" w:firstLine="0"/>
      </w:pPr>
      <w:r>
        <w:t>Argument</w:t>
      </w:r>
      <w:r w:rsidR="00B36828">
        <w:t xml:space="preserve">s </w:t>
      </w:r>
      <w:r>
        <w:t xml:space="preserve">justifiant </w:t>
      </w:r>
      <w:r w:rsidR="00B36828">
        <w:t>cette demande </w:t>
      </w:r>
      <w:r>
        <w:t>de neutralisation de note</w:t>
      </w:r>
      <w:r w:rsidR="007C6B20">
        <w:t>(s)</w:t>
      </w:r>
      <w:r>
        <w:t xml:space="preserve"> </w:t>
      </w:r>
      <w:r w:rsidR="00B36828">
        <w:t>:</w:t>
      </w:r>
    </w:p>
    <w:p w14:paraId="276FFB92" w14:textId="4DE3663C" w:rsidR="00B36828" w:rsidRDefault="00B36828" w:rsidP="00B36828">
      <w:pPr>
        <w:spacing w:after="0" w:line="259" w:lineRule="auto"/>
        <w:ind w:right="29"/>
      </w:pPr>
    </w:p>
    <w:p w14:paraId="18529D54" w14:textId="7F20B7C7" w:rsidR="0036331F" w:rsidRDefault="0036331F" w:rsidP="00B36828">
      <w:pPr>
        <w:spacing w:after="0" w:line="259" w:lineRule="auto"/>
        <w:ind w:right="29"/>
      </w:pPr>
    </w:p>
    <w:p w14:paraId="4A36126B" w14:textId="77777777" w:rsidR="007C6B20" w:rsidRDefault="007C6B20" w:rsidP="007C6B20">
      <w:pPr>
        <w:spacing w:after="0" w:line="259" w:lineRule="auto"/>
        <w:ind w:left="0" w:right="29" w:firstLine="0"/>
      </w:pPr>
    </w:p>
    <w:p w14:paraId="703EF092" w14:textId="7623BE17" w:rsidR="0036331F" w:rsidRDefault="0036331F" w:rsidP="007C6B20">
      <w:pPr>
        <w:spacing w:after="0" w:line="259" w:lineRule="auto"/>
        <w:ind w:left="0" w:right="29" w:firstLine="0"/>
      </w:pPr>
      <w:r>
        <w:t xml:space="preserve">Ce document doit être </w:t>
      </w:r>
    </w:p>
    <w:p w14:paraId="4F310199" w14:textId="4214A3AE" w:rsidR="0036331F" w:rsidRDefault="0036331F" w:rsidP="0036331F">
      <w:pPr>
        <w:pStyle w:val="Paragraphedeliste"/>
        <w:numPr>
          <w:ilvl w:val="0"/>
          <w:numId w:val="4"/>
        </w:numPr>
        <w:spacing w:after="0" w:line="259" w:lineRule="auto"/>
        <w:ind w:right="29"/>
      </w:pPr>
      <w:r>
        <w:t>adressé aux IA IPR EPS référents examens (adresses courriel en en tête)</w:t>
      </w:r>
    </w:p>
    <w:p w14:paraId="0FCD6A97" w14:textId="34582C67" w:rsidR="0036331F" w:rsidRDefault="0036331F" w:rsidP="0036331F">
      <w:pPr>
        <w:pStyle w:val="Paragraphedeliste"/>
        <w:numPr>
          <w:ilvl w:val="0"/>
          <w:numId w:val="4"/>
        </w:numPr>
        <w:spacing w:after="0" w:line="259" w:lineRule="auto"/>
        <w:ind w:right="29"/>
      </w:pPr>
      <w:r>
        <w:t>présenté à la pré-commission départementale des examens en EPS, de la session en cours</w:t>
      </w:r>
    </w:p>
    <w:p w14:paraId="417CDFA0" w14:textId="5F6B18BD" w:rsidR="0068350F" w:rsidRDefault="0068350F" w:rsidP="00B36828">
      <w:pPr>
        <w:spacing w:after="0" w:line="259" w:lineRule="auto"/>
        <w:ind w:right="29"/>
      </w:pPr>
    </w:p>
    <w:p w14:paraId="691D0FB9" w14:textId="60CFB257" w:rsidR="00B36828" w:rsidRDefault="00B36828" w:rsidP="00B36828">
      <w:pPr>
        <w:spacing w:after="0" w:line="259" w:lineRule="auto"/>
        <w:ind w:right="29"/>
      </w:pPr>
    </w:p>
    <w:p w14:paraId="59864F98" w14:textId="318400A3" w:rsidR="007C6B20" w:rsidRDefault="007C6B20" w:rsidP="0036331F">
      <w:pPr>
        <w:spacing w:after="0" w:line="259" w:lineRule="auto"/>
        <w:ind w:left="4956" w:right="29" w:firstLine="708"/>
      </w:pPr>
    </w:p>
    <w:p w14:paraId="1AF119D4" w14:textId="176D5C9A" w:rsidR="00B36828" w:rsidRDefault="0036331F" w:rsidP="0036331F">
      <w:pPr>
        <w:spacing w:after="0" w:line="259" w:lineRule="auto"/>
        <w:ind w:left="4956" w:right="29" w:firstLine="708"/>
      </w:pPr>
      <w:r>
        <w:t>Signature du Chef d’établissement</w:t>
      </w:r>
      <w:r>
        <w:tab/>
      </w:r>
      <w:r>
        <w:tab/>
      </w:r>
      <w:r>
        <w:tab/>
      </w:r>
      <w:r w:rsidR="00B36828">
        <w:t>Cachet de l’établissement</w:t>
      </w:r>
    </w:p>
    <w:p w14:paraId="2E78A9E4" w14:textId="77777777" w:rsidR="00B36828" w:rsidRDefault="00B36828" w:rsidP="00B36828">
      <w:pPr>
        <w:spacing w:after="0" w:line="259" w:lineRule="auto"/>
        <w:ind w:right="29"/>
      </w:pPr>
    </w:p>
    <w:p w14:paraId="661A5B6E" w14:textId="0622D733" w:rsidR="00B36828" w:rsidRDefault="00B36828" w:rsidP="00B36828">
      <w:pPr>
        <w:spacing w:after="0" w:line="259" w:lineRule="auto"/>
        <w:ind w:right="2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331F">
        <w:tab/>
      </w:r>
      <w:r>
        <w:t>A</w:t>
      </w:r>
      <w:r w:rsidR="0036331F">
        <w:tab/>
      </w:r>
      <w:r w:rsidR="0036331F">
        <w:tab/>
      </w:r>
      <w:r w:rsidR="006F026A">
        <w:tab/>
      </w:r>
      <w:r>
        <w:t xml:space="preserve">, le </w:t>
      </w:r>
    </w:p>
    <w:sectPr w:rsidR="00B36828" w:rsidSect="0026220D">
      <w:type w:val="continuous"/>
      <w:pgSz w:w="11904" w:h="16834"/>
      <w:pgMar w:top="1134" w:right="1018" w:bottom="284" w:left="8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585"/>
    <w:multiLevelType w:val="hybridMultilevel"/>
    <w:tmpl w:val="DABCDA24"/>
    <w:lvl w:ilvl="0" w:tplc="9F2AB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1506"/>
    <w:multiLevelType w:val="hybridMultilevel"/>
    <w:tmpl w:val="0A8C1ED0"/>
    <w:lvl w:ilvl="0" w:tplc="085026C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3FD10773"/>
    <w:multiLevelType w:val="hybridMultilevel"/>
    <w:tmpl w:val="D37AADD2"/>
    <w:lvl w:ilvl="0" w:tplc="6BC4AE7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764746"/>
    <w:multiLevelType w:val="hybridMultilevel"/>
    <w:tmpl w:val="0700D08C"/>
    <w:lvl w:ilvl="0" w:tplc="E066543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420786087">
    <w:abstractNumId w:val="0"/>
  </w:num>
  <w:num w:numId="2" w16cid:durableId="1951740768">
    <w:abstractNumId w:val="2"/>
  </w:num>
  <w:num w:numId="3" w16cid:durableId="876242323">
    <w:abstractNumId w:val="1"/>
  </w:num>
  <w:num w:numId="4" w16cid:durableId="57516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DC"/>
    <w:rsid w:val="000C06D2"/>
    <w:rsid w:val="0022098A"/>
    <w:rsid w:val="0026220D"/>
    <w:rsid w:val="002E3B0E"/>
    <w:rsid w:val="0036331F"/>
    <w:rsid w:val="0058535B"/>
    <w:rsid w:val="005A57BC"/>
    <w:rsid w:val="006275EC"/>
    <w:rsid w:val="0068350F"/>
    <w:rsid w:val="006A5D8D"/>
    <w:rsid w:val="006D59FB"/>
    <w:rsid w:val="006F026A"/>
    <w:rsid w:val="007B7C25"/>
    <w:rsid w:val="007C6B20"/>
    <w:rsid w:val="00946190"/>
    <w:rsid w:val="00A854EC"/>
    <w:rsid w:val="00A9239B"/>
    <w:rsid w:val="00B268DC"/>
    <w:rsid w:val="00B36828"/>
    <w:rsid w:val="00B42D28"/>
    <w:rsid w:val="00D00E4B"/>
    <w:rsid w:val="00D52DBB"/>
    <w:rsid w:val="00EE63D1"/>
    <w:rsid w:val="00F86133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F361"/>
  <w15:docId w15:val="{2D223040-7E4A-334E-BBAD-2BC21D5B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16" w:lineRule="auto"/>
      <w:ind w:left="101" w:firstLine="9"/>
      <w:jc w:val="both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24"/>
      <w:outlineLvl w:val="0"/>
    </w:pPr>
    <w:rPr>
      <w:rFonts w:ascii="Calibri" w:eastAsia="Calibri" w:hAnsi="Calibri" w:cs="Calibri"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4" w:line="265" w:lineRule="auto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209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09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3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r@ac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/>
  <cp:lastModifiedBy>Philippe Bouzonnet</cp:lastModifiedBy>
  <cp:revision>9</cp:revision>
  <dcterms:created xsi:type="dcterms:W3CDTF">2025-06-18T12:22:00Z</dcterms:created>
  <dcterms:modified xsi:type="dcterms:W3CDTF">2025-10-06T11:44:00Z</dcterms:modified>
</cp:coreProperties>
</file>