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BCA4" w14:textId="6980D516" w:rsidR="0035564E" w:rsidRDefault="0035564E" w:rsidP="0035564E">
      <w:pPr>
        <w:pStyle w:val="Titre2"/>
        <w:jc w:val="center"/>
      </w:pPr>
      <w:r>
        <w:t>Protocole concernant les installations sportives de Lyon</w:t>
      </w:r>
    </w:p>
    <w:p w14:paraId="6941B88C" w14:textId="7681DC00" w:rsidR="0035564E" w:rsidRDefault="0035564E"/>
    <w:p w14:paraId="6EE1EDB3" w14:textId="5E1DFCD9" w:rsidR="0035564E" w:rsidRDefault="001A5347">
      <w:r>
        <w:t>Chaque demande effectuée par courriel devra respecter ce cadre, merci</w:t>
      </w:r>
      <w:r w:rsidR="000A2155">
        <w:t xml:space="preserve"> d’insérer votre réponse dans le courriel afin que je puisse valider ou invalider vos demandes.</w:t>
      </w:r>
    </w:p>
    <w:p w14:paraId="05B5AD53" w14:textId="77777777" w:rsidR="001A5347" w:rsidRDefault="001A5347"/>
    <w:p w14:paraId="3948AD7E" w14:textId="6C68D60C" w:rsidR="0035564E" w:rsidRDefault="0035564E" w:rsidP="0035564E">
      <w:pPr>
        <w:pStyle w:val="Titre3"/>
      </w:pPr>
      <w:r>
        <w:t>Je demande à récupérer un créneau qui m’appartient :</w:t>
      </w:r>
    </w:p>
    <w:p w14:paraId="0CE88B77" w14:textId="77777777" w:rsidR="0035564E" w:rsidRPr="0035564E" w:rsidRDefault="0035564E" w:rsidP="0035564E"/>
    <w:p w14:paraId="789CF0B0" w14:textId="368F6946" w:rsidR="0035564E" w:rsidRDefault="0035564E" w:rsidP="0035564E">
      <w:pPr>
        <w:pStyle w:val="Paragraphedeliste"/>
        <w:numPr>
          <w:ilvl w:val="0"/>
          <w:numId w:val="2"/>
        </w:numPr>
      </w:pPr>
      <w:r>
        <w:t>Le nom de mon établissement :</w:t>
      </w:r>
    </w:p>
    <w:p w14:paraId="36C67646" w14:textId="32FC6802" w:rsidR="0035564E" w:rsidRDefault="0035564E" w:rsidP="0035564E">
      <w:pPr>
        <w:pStyle w:val="Paragraphedeliste"/>
        <w:numPr>
          <w:ilvl w:val="0"/>
          <w:numId w:val="2"/>
        </w:numPr>
      </w:pPr>
      <w:r>
        <w:t xml:space="preserve">Le numéro de mon établissement : </w:t>
      </w:r>
    </w:p>
    <w:p w14:paraId="182EF144" w14:textId="1DF989C3" w:rsidR="0035564E" w:rsidRDefault="0035564E" w:rsidP="0035564E">
      <w:pPr>
        <w:pStyle w:val="Paragraphedeliste"/>
        <w:numPr>
          <w:ilvl w:val="0"/>
          <w:numId w:val="2"/>
        </w:numPr>
      </w:pPr>
      <w:r>
        <w:t>Le nom de l’installation :</w:t>
      </w:r>
    </w:p>
    <w:p w14:paraId="0926B5AA" w14:textId="5CFBED1E" w:rsidR="0035564E" w:rsidRDefault="0035564E" w:rsidP="0035564E">
      <w:pPr>
        <w:pStyle w:val="Paragraphedeliste"/>
        <w:numPr>
          <w:ilvl w:val="0"/>
          <w:numId w:val="2"/>
        </w:numPr>
      </w:pPr>
      <w:r>
        <w:t>La période concernée :</w:t>
      </w:r>
    </w:p>
    <w:p w14:paraId="6559DF4C" w14:textId="553B14C7" w:rsidR="0035564E" w:rsidRDefault="0035564E" w:rsidP="0035564E">
      <w:pPr>
        <w:pStyle w:val="Paragraphedeliste"/>
        <w:numPr>
          <w:ilvl w:val="0"/>
          <w:numId w:val="2"/>
        </w:numPr>
      </w:pPr>
      <w:r>
        <w:t>Le jour :</w:t>
      </w:r>
    </w:p>
    <w:p w14:paraId="569905EF" w14:textId="1EE457FA" w:rsidR="0035564E" w:rsidRDefault="0035564E" w:rsidP="0035564E">
      <w:pPr>
        <w:pStyle w:val="Paragraphedeliste"/>
        <w:numPr>
          <w:ilvl w:val="0"/>
          <w:numId w:val="2"/>
        </w:numPr>
      </w:pPr>
      <w:r>
        <w:t xml:space="preserve">L’unité pédagogique : </w:t>
      </w:r>
      <w:r w:rsidR="00A672A7">
        <w:t>U1 ou pour les piscines Bor</w:t>
      </w:r>
      <w:r w:rsidR="000A2155">
        <w:t>d</w:t>
      </w:r>
      <w:r w:rsidR="00A672A7">
        <w:t xml:space="preserve"> G par exemple</w:t>
      </w:r>
    </w:p>
    <w:p w14:paraId="2708160C" w14:textId="506CB2FA" w:rsidR="0035564E" w:rsidRDefault="0035564E" w:rsidP="0035564E">
      <w:pPr>
        <w:pStyle w:val="Paragraphedeliste"/>
        <w:numPr>
          <w:ilvl w:val="0"/>
          <w:numId w:val="2"/>
        </w:numPr>
      </w:pPr>
      <w:r>
        <w:t>Le créneau horaire :</w:t>
      </w:r>
    </w:p>
    <w:p w14:paraId="751AFA6E" w14:textId="024E69A9" w:rsidR="0035564E" w:rsidRDefault="0035564E" w:rsidP="0035564E"/>
    <w:p w14:paraId="25400F7A" w14:textId="57B677AD" w:rsidR="0035564E" w:rsidRDefault="0035564E" w:rsidP="0035564E">
      <w:pPr>
        <w:pStyle w:val="Titre3"/>
      </w:pPr>
      <w:r>
        <w:t>Je demande à utiliser un créneau disponible :</w:t>
      </w:r>
    </w:p>
    <w:p w14:paraId="259E6FB2" w14:textId="77777777" w:rsidR="0035564E" w:rsidRPr="0035564E" w:rsidRDefault="0035564E" w:rsidP="0035564E"/>
    <w:p w14:paraId="28871DBC" w14:textId="5FD52F3F" w:rsidR="0035564E" w:rsidRDefault="0035564E" w:rsidP="000A2155">
      <w:pPr>
        <w:pStyle w:val="Paragraphedeliste"/>
        <w:numPr>
          <w:ilvl w:val="0"/>
          <w:numId w:val="2"/>
        </w:numPr>
      </w:pPr>
      <w:r>
        <w:t xml:space="preserve">Le nom de mon établissement : </w:t>
      </w:r>
    </w:p>
    <w:p w14:paraId="628C8804" w14:textId="77777777" w:rsidR="0035564E" w:rsidRDefault="0035564E" w:rsidP="0035564E">
      <w:pPr>
        <w:pStyle w:val="Paragraphedeliste"/>
        <w:numPr>
          <w:ilvl w:val="0"/>
          <w:numId w:val="2"/>
        </w:numPr>
      </w:pPr>
      <w:r>
        <w:t>Le nom de l’installation :</w:t>
      </w:r>
    </w:p>
    <w:p w14:paraId="444AEFAC" w14:textId="77777777" w:rsidR="0035564E" w:rsidRDefault="0035564E" w:rsidP="0035564E">
      <w:pPr>
        <w:pStyle w:val="Paragraphedeliste"/>
        <w:numPr>
          <w:ilvl w:val="0"/>
          <w:numId w:val="2"/>
        </w:numPr>
      </w:pPr>
      <w:r>
        <w:t>La période concernée :</w:t>
      </w:r>
    </w:p>
    <w:p w14:paraId="09D97ABF" w14:textId="77777777" w:rsidR="0035564E" w:rsidRDefault="0035564E" w:rsidP="0035564E">
      <w:pPr>
        <w:pStyle w:val="Paragraphedeliste"/>
        <w:numPr>
          <w:ilvl w:val="0"/>
          <w:numId w:val="2"/>
        </w:numPr>
      </w:pPr>
      <w:r>
        <w:t>Le jour :</w:t>
      </w:r>
    </w:p>
    <w:p w14:paraId="68BCDAE5" w14:textId="7D9D65EF" w:rsidR="00A672A7" w:rsidRDefault="00A672A7" w:rsidP="00A672A7">
      <w:pPr>
        <w:pStyle w:val="Paragraphedeliste"/>
        <w:numPr>
          <w:ilvl w:val="0"/>
          <w:numId w:val="2"/>
        </w:numPr>
      </w:pPr>
      <w:r>
        <w:t xml:space="preserve">L’unité pédagogique : </w:t>
      </w:r>
      <w:r w:rsidR="000A2155">
        <w:t>U1 ou pour les piscines Bord G par exemple</w:t>
      </w:r>
    </w:p>
    <w:p w14:paraId="6ADC5337" w14:textId="77777777" w:rsidR="0035564E" w:rsidRDefault="0035564E" w:rsidP="0035564E">
      <w:pPr>
        <w:pStyle w:val="Paragraphedeliste"/>
        <w:numPr>
          <w:ilvl w:val="0"/>
          <w:numId w:val="2"/>
        </w:numPr>
      </w:pPr>
      <w:r>
        <w:t>Le créneau horaire :</w:t>
      </w:r>
    </w:p>
    <w:p w14:paraId="15382069" w14:textId="1803E8CD" w:rsidR="0035564E" w:rsidRDefault="0035564E" w:rsidP="0035564E"/>
    <w:p w14:paraId="431AECF7" w14:textId="4BE28EF6" w:rsidR="0035564E" w:rsidRDefault="0035564E" w:rsidP="0035564E">
      <w:pPr>
        <w:pStyle w:val="Titre3"/>
      </w:pPr>
      <w:r>
        <w:t>Je demande à mettre en location un créneau qui m’appartient :</w:t>
      </w:r>
    </w:p>
    <w:p w14:paraId="7B018F14" w14:textId="77777777" w:rsidR="0035564E" w:rsidRPr="0035564E" w:rsidRDefault="0035564E" w:rsidP="0035564E"/>
    <w:p w14:paraId="05DAD9D2" w14:textId="77777777" w:rsidR="0035564E" w:rsidRDefault="0035564E" w:rsidP="0035564E">
      <w:pPr>
        <w:pStyle w:val="Paragraphedeliste"/>
        <w:numPr>
          <w:ilvl w:val="0"/>
          <w:numId w:val="2"/>
        </w:numPr>
      </w:pPr>
      <w:r>
        <w:t>Le nom de mon établissement :</w:t>
      </w:r>
    </w:p>
    <w:p w14:paraId="37E301F7" w14:textId="054128A6" w:rsidR="0035564E" w:rsidRDefault="0035564E" w:rsidP="0035564E">
      <w:pPr>
        <w:pStyle w:val="Paragraphedeliste"/>
        <w:numPr>
          <w:ilvl w:val="0"/>
          <w:numId w:val="2"/>
        </w:numPr>
      </w:pPr>
      <w:r>
        <w:t xml:space="preserve">Le numéro de mon établissement : </w:t>
      </w:r>
      <w:r w:rsidR="00A672A7">
        <w:t>Indispensable</w:t>
      </w:r>
    </w:p>
    <w:p w14:paraId="1ACF2ECF" w14:textId="77777777" w:rsidR="0035564E" w:rsidRDefault="0035564E" w:rsidP="0035564E">
      <w:pPr>
        <w:pStyle w:val="Paragraphedeliste"/>
        <w:numPr>
          <w:ilvl w:val="0"/>
          <w:numId w:val="2"/>
        </w:numPr>
      </w:pPr>
      <w:r>
        <w:t>Le nom de l’installation :</w:t>
      </w:r>
    </w:p>
    <w:p w14:paraId="19437905" w14:textId="77777777" w:rsidR="0035564E" w:rsidRDefault="0035564E" w:rsidP="0035564E">
      <w:pPr>
        <w:pStyle w:val="Paragraphedeliste"/>
        <w:numPr>
          <w:ilvl w:val="0"/>
          <w:numId w:val="2"/>
        </w:numPr>
      </w:pPr>
      <w:r>
        <w:t>La période concernée :</w:t>
      </w:r>
    </w:p>
    <w:p w14:paraId="4C8662AC" w14:textId="77777777" w:rsidR="0035564E" w:rsidRDefault="0035564E" w:rsidP="0035564E">
      <w:pPr>
        <w:pStyle w:val="Paragraphedeliste"/>
        <w:numPr>
          <w:ilvl w:val="0"/>
          <w:numId w:val="2"/>
        </w:numPr>
      </w:pPr>
      <w:r>
        <w:t>Le jour :</w:t>
      </w:r>
    </w:p>
    <w:p w14:paraId="2FC1133D" w14:textId="69C71A5B" w:rsidR="00A672A7" w:rsidRDefault="00A672A7" w:rsidP="00A672A7">
      <w:pPr>
        <w:pStyle w:val="Paragraphedeliste"/>
        <w:numPr>
          <w:ilvl w:val="0"/>
          <w:numId w:val="2"/>
        </w:numPr>
      </w:pPr>
      <w:r>
        <w:t xml:space="preserve">L’unité pédagogique : </w:t>
      </w:r>
      <w:r w:rsidR="000A2155">
        <w:t>U1 ou pour les piscines Bord G par exemple</w:t>
      </w:r>
    </w:p>
    <w:p w14:paraId="1EAFC8F7" w14:textId="77777777" w:rsidR="0035564E" w:rsidRDefault="0035564E" w:rsidP="0035564E">
      <w:pPr>
        <w:pStyle w:val="Paragraphedeliste"/>
        <w:numPr>
          <w:ilvl w:val="0"/>
          <w:numId w:val="2"/>
        </w:numPr>
      </w:pPr>
      <w:r>
        <w:t>Le créneau horaire :</w:t>
      </w:r>
    </w:p>
    <w:p w14:paraId="6906C0AF" w14:textId="36B74B16" w:rsidR="0035564E" w:rsidRDefault="0035564E" w:rsidP="0035564E"/>
    <w:p w14:paraId="122A588E" w14:textId="136DD323" w:rsidR="0035564E" w:rsidRDefault="0035564E" w:rsidP="0035564E">
      <w:pPr>
        <w:pStyle w:val="Titre3"/>
      </w:pPr>
      <w:r>
        <w:t>Je demande à libérer un créneau que j’utilisais mais dont je ne suis pas propriétaire :</w:t>
      </w:r>
    </w:p>
    <w:p w14:paraId="7D93FB73" w14:textId="77777777" w:rsidR="0035564E" w:rsidRPr="0035564E" w:rsidRDefault="0035564E" w:rsidP="0035564E"/>
    <w:p w14:paraId="31227000" w14:textId="77777777" w:rsidR="0035564E" w:rsidRDefault="0035564E" w:rsidP="0035564E">
      <w:pPr>
        <w:pStyle w:val="Paragraphedeliste"/>
        <w:numPr>
          <w:ilvl w:val="0"/>
          <w:numId w:val="2"/>
        </w:numPr>
      </w:pPr>
      <w:r>
        <w:t>Le nom de mon établissement :</w:t>
      </w:r>
    </w:p>
    <w:p w14:paraId="678E515D" w14:textId="77777777" w:rsidR="0035564E" w:rsidRDefault="0035564E" w:rsidP="0035564E">
      <w:pPr>
        <w:pStyle w:val="Paragraphedeliste"/>
        <w:numPr>
          <w:ilvl w:val="0"/>
          <w:numId w:val="2"/>
        </w:numPr>
      </w:pPr>
      <w:r>
        <w:t>Le nom de l’installation :</w:t>
      </w:r>
    </w:p>
    <w:p w14:paraId="59D43BDE" w14:textId="77777777" w:rsidR="0035564E" w:rsidRDefault="0035564E" w:rsidP="0035564E">
      <w:pPr>
        <w:pStyle w:val="Paragraphedeliste"/>
        <w:numPr>
          <w:ilvl w:val="0"/>
          <w:numId w:val="2"/>
        </w:numPr>
      </w:pPr>
      <w:r>
        <w:t>La période concernée :</w:t>
      </w:r>
    </w:p>
    <w:p w14:paraId="3E09A0BF" w14:textId="77777777" w:rsidR="0035564E" w:rsidRDefault="0035564E" w:rsidP="0035564E">
      <w:pPr>
        <w:pStyle w:val="Paragraphedeliste"/>
        <w:numPr>
          <w:ilvl w:val="0"/>
          <w:numId w:val="2"/>
        </w:numPr>
      </w:pPr>
      <w:r>
        <w:t>Le jour :</w:t>
      </w:r>
    </w:p>
    <w:p w14:paraId="1D0BE813" w14:textId="58D7A462" w:rsidR="00A672A7" w:rsidRDefault="00A672A7" w:rsidP="00A672A7">
      <w:pPr>
        <w:pStyle w:val="Paragraphedeliste"/>
        <w:numPr>
          <w:ilvl w:val="0"/>
          <w:numId w:val="2"/>
        </w:numPr>
      </w:pPr>
      <w:r>
        <w:t xml:space="preserve">L’unité pédagogique : </w:t>
      </w:r>
      <w:r w:rsidR="000A2155">
        <w:t>U1 ou pour les piscines Bord G par exemple</w:t>
      </w:r>
    </w:p>
    <w:p w14:paraId="4EBD3AEB" w14:textId="77777777" w:rsidR="0035564E" w:rsidRDefault="0035564E" w:rsidP="0035564E">
      <w:pPr>
        <w:pStyle w:val="Paragraphedeliste"/>
        <w:numPr>
          <w:ilvl w:val="0"/>
          <w:numId w:val="2"/>
        </w:numPr>
      </w:pPr>
      <w:r>
        <w:t>Le créneau horaire :</w:t>
      </w:r>
    </w:p>
    <w:p w14:paraId="30C8607D" w14:textId="77777777" w:rsidR="0035564E" w:rsidRDefault="0035564E" w:rsidP="0035564E"/>
    <w:sectPr w:rsidR="0035564E" w:rsidSect="001052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00AA8"/>
    <w:multiLevelType w:val="hybridMultilevel"/>
    <w:tmpl w:val="57664EB0"/>
    <w:lvl w:ilvl="0" w:tplc="206E82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516AE"/>
    <w:multiLevelType w:val="hybridMultilevel"/>
    <w:tmpl w:val="A7FAA548"/>
    <w:lvl w:ilvl="0" w:tplc="3A2886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4E"/>
    <w:rsid w:val="000A2155"/>
    <w:rsid w:val="00105283"/>
    <w:rsid w:val="001A5347"/>
    <w:rsid w:val="00226B9C"/>
    <w:rsid w:val="0035564E"/>
    <w:rsid w:val="00A6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F57862"/>
  <w15:chartTrackingRefBased/>
  <w15:docId w15:val="{B334D993-8480-1946-ACC4-5CFCB952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556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556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556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35564E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35564E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Bouzonnet</dc:creator>
  <cp:keywords/>
  <dc:description/>
  <cp:lastModifiedBy>Philippe Bouzonnet</cp:lastModifiedBy>
  <cp:revision>4</cp:revision>
  <dcterms:created xsi:type="dcterms:W3CDTF">2021-07-05T07:56:00Z</dcterms:created>
  <dcterms:modified xsi:type="dcterms:W3CDTF">2021-09-04T06:10:00Z</dcterms:modified>
</cp:coreProperties>
</file>